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6A37" w14:textId="77777777" w:rsidR="0044115A" w:rsidRDefault="00CA4B70">
      <w:r>
        <w:t>Grupp 1: Sara, Birk</w:t>
      </w:r>
    </w:p>
    <w:p w14:paraId="67C880DE" w14:textId="77777777" w:rsidR="00CA4B70" w:rsidRDefault="00CA4B70">
      <w:r>
        <w:t>Grupp 2: Samuel, Adam</w:t>
      </w:r>
    </w:p>
    <w:p w14:paraId="1204AA08" w14:textId="254FFCDC" w:rsidR="00CA4B70" w:rsidRDefault="00CA4B70">
      <w:r>
        <w:t xml:space="preserve">Grupp 3: Putte, Marco, Klara, </w:t>
      </w:r>
      <w:r w:rsidR="00E7440C">
        <w:t>Laysa</w:t>
      </w:r>
    </w:p>
    <w:p w14:paraId="57FB9F2A" w14:textId="08DF8DA6" w:rsidR="00CA4B70" w:rsidRDefault="00CA4B70">
      <w:r>
        <w:t xml:space="preserve">Grupp 4: </w:t>
      </w:r>
      <w:r w:rsidR="00E7440C">
        <w:t>Rami, Simon, Brikti, Vincent</w:t>
      </w:r>
      <w:bookmarkStart w:id="0" w:name="_GoBack"/>
      <w:bookmarkEnd w:id="0"/>
      <w:r>
        <w:t>, Jacob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61"/>
        <w:gridCol w:w="1000"/>
        <w:gridCol w:w="1000"/>
        <w:gridCol w:w="1000"/>
        <w:gridCol w:w="1001"/>
        <w:gridCol w:w="1001"/>
        <w:gridCol w:w="1001"/>
        <w:gridCol w:w="1001"/>
        <w:gridCol w:w="1001"/>
        <w:gridCol w:w="1001"/>
        <w:gridCol w:w="938"/>
        <w:gridCol w:w="938"/>
        <w:gridCol w:w="938"/>
        <w:gridCol w:w="913"/>
      </w:tblGrid>
      <w:tr w:rsidR="00CA4B70" w14:paraId="041FB45F" w14:textId="77777777" w:rsidTr="00CA4B70">
        <w:tc>
          <w:tcPr>
            <w:tcW w:w="1261" w:type="dxa"/>
          </w:tcPr>
          <w:p w14:paraId="6B15F92E" w14:textId="77777777" w:rsidR="00CA4B70" w:rsidRDefault="00CA4B70">
            <w:r>
              <w:t>Vecka</w:t>
            </w:r>
          </w:p>
        </w:tc>
        <w:tc>
          <w:tcPr>
            <w:tcW w:w="1000" w:type="dxa"/>
          </w:tcPr>
          <w:p w14:paraId="45053B45" w14:textId="77777777" w:rsidR="00CA4B70" w:rsidRDefault="00CA4B70">
            <w:r>
              <w:t>38</w:t>
            </w:r>
          </w:p>
        </w:tc>
        <w:tc>
          <w:tcPr>
            <w:tcW w:w="1000" w:type="dxa"/>
          </w:tcPr>
          <w:p w14:paraId="74BF8CB9" w14:textId="77777777" w:rsidR="00CA4B70" w:rsidRDefault="00CA4B70">
            <w:r>
              <w:t>39</w:t>
            </w:r>
          </w:p>
        </w:tc>
        <w:tc>
          <w:tcPr>
            <w:tcW w:w="1000" w:type="dxa"/>
          </w:tcPr>
          <w:p w14:paraId="73867A0F" w14:textId="77777777" w:rsidR="00CA4B70" w:rsidRDefault="00CA4B70">
            <w:r>
              <w:t>40</w:t>
            </w:r>
          </w:p>
        </w:tc>
        <w:tc>
          <w:tcPr>
            <w:tcW w:w="1001" w:type="dxa"/>
          </w:tcPr>
          <w:p w14:paraId="09057E2D" w14:textId="77777777" w:rsidR="00CA4B70" w:rsidRDefault="00CA4B70">
            <w:r>
              <w:t>41</w:t>
            </w:r>
          </w:p>
        </w:tc>
        <w:tc>
          <w:tcPr>
            <w:tcW w:w="1001" w:type="dxa"/>
          </w:tcPr>
          <w:p w14:paraId="32C6270A" w14:textId="77777777" w:rsidR="00CA4B70" w:rsidRDefault="00CA4B70">
            <w:r>
              <w:t>42</w:t>
            </w:r>
          </w:p>
        </w:tc>
        <w:tc>
          <w:tcPr>
            <w:tcW w:w="1001" w:type="dxa"/>
          </w:tcPr>
          <w:p w14:paraId="76D4884A" w14:textId="77777777" w:rsidR="00CA4B70" w:rsidRDefault="00CA4B70">
            <w:r>
              <w:t>43</w:t>
            </w:r>
          </w:p>
        </w:tc>
        <w:tc>
          <w:tcPr>
            <w:tcW w:w="1001" w:type="dxa"/>
          </w:tcPr>
          <w:p w14:paraId="527D8108" w14:textId="77777777" w:rsidR="00CA4B70" w:rsidRDefault="00CA4B70">
            <w:r>
              <w:t>45</w:t>
            </w:r>
          </w:p>
        </w:tc>
        <w:tc>
          <w:tcPr>
            <w:tcW w:w="1001" w:type="dxa"/>
          </w:tcPr>
          <w:p w14:paraId="33CBFD61" w14:textId="77777777" w:rsidR="00CA4B70" w:rsidRDefault="00CA4B70">
            <w:r>
              <w:t>46</w:t>
            </w:r>
          </w:p>
        </w:tc>
        <w:tc>
          <w:tcPr>
            <w:tcW w:w="1001" w:type="dxa"/>
          </w:tcPr>
          <w:p w14:paraId="33C4342D" w14:textId="77777777" w:rsidR="00CA4B70" w:rsidRDefault="00CA4B70">
            <w:r>
              <w:t>47</w:t>
            </w:r>
          </w:p>
        </w:tc>
        <w:tc>
          <w:tcPr>
            <w:tcW w:w="938" w:type="dxa"/>
          </w:tcPr>
          <w:p w14:paraId="09127632" w14:textId="77777777" w:rsidR="00CA4B70" w:rsidRDefault="00CA4B70">
            <w:r>
              <w:t>48</w:t>
            </w:r>
          </w:p>
        </w:tc>
        <w:tc>
          <w:tcPr>
            <w:tcW w:w="938" w:type="dxa"/>
          </w:tcPr>
          <w:p w14:paraId="244D1975" w14:textId="77777777" w:rsidR="00CA4B70" w:rsidRDefault="00CA4B70">
            <w:r>
              <w:t>49</w:t>
            </w:r>
          </w:p>
        </w:tc>
        <w:tc>
          <w:tcPr>
            <w:tcW w:w="938" w:type="dxa"/>
          </w:tcPr>
          <w:p w14:paraId="3CD6674F" w14:textId="77777777" w:rsidR="00CA4B70" w:rsidRDefault="00CA4B70">
            <w:r>
              <w:t>50</w:t>
            </w:r>
          </w:p>
        </w:tc>
        <w:tc>
          <w:tcPr>
            <w:tcW w:w="913" w:type="dxa"/>
          </w:tcPr>
          <w:p w14:paraId="08461852" w14:textId="77777777" w:rsidR="00CA4B70" w:rsidRDefault="00CA4B70">
            <w:r>
              <w:t>51</w:t>
            </w:r>
          </w:p>
        </w:tc>
      </w:tr>
      <w:tr w:rsidR="00CA4B70" w14:paraId="5C766A7D" w14:textId="77777777" w:rsidTr="00CA4B70">
        <w:tc>
          <w:tcPr>
            <w:tcW w:w="1261" w:type="dxa"/>
          </w:tcPr>
          <w:p w14:paraId="4F5744ED" w14:textId="77777777" w:rsidR="00CA4B70" w:rsidRDefault="00CA4B70"/>
        </w:tc>
        <w:tc>
          <w:tcPr>
            <w:tcW w:w="1000" w:type="dxa"/>
          </w:tcPr>
          <w:p w14:paraId="61FC1C93" w14:textId="77777777" w:rsidR="00CA4B70" w:rsidRDefault="00CA4B70"/>
        </w:tc>
        <w:tc>
          <w:tcPr>
            <w:tcW w:w="1000" w:type="dxa"/>
          </w:tcPr>
          <w:p w14:paraId="1FE1237F" w14:textId="77777777" w:rsidR="00CA4B70" w:rsidRDefault="00CA4B70"/>
        </w:tc>
        <w:tc>
          <w:tcPr>
            <w:tcW w:w="1000" w:type="dxa"/>
          </w:tcPr>
          <w:p w14:paraId="1B1B8ECA" w14:textId="77777777" w:rsidR="00CA4B70" w:rsidRDefault="00CA4B70"/>
        </w:tc>
        <w:tc>
          <w:tcPr>
            <w:tcW w:w="1001" w:type="dxa"/>
          </w:tcPr>
          <w:p w14:paraId="0B419216" w14:textId="77777777" w:rsidR="00CA4B70" w:rsidRDefault="00CA4B70"/>
        </w:tc>
        <w:tc>
          <w:tcPr>
            <w:tcW w:w="1001" w:type="dxa"/>
          </w:tcPr>
          <w:p w14:paraId="6D8DFA08" w14:textId="77777777" w:rsidR="00CA4B70" w:rsidRDefault="00CA4B70"/>
        </w:tc>
        <w:tc>
          <w:tcPr>
            <w:tcW w:w="1001" w:type="dxa"/>
          </w:tcPr>
          <w:p w14:paraId="7ABDECE7" w14:textId="77777777" w:rsidR="00CA4B70" w:rsidRDefault="00CA4B70"/>
        </w:tc>
        <w:tc>
          <w:tcPr>
            <w:tcW w:w="1001" w:type="dxa"/>
          </w:tcPr>
          <w:p w14:paraId="63365E9D" w14:textId="77777777" w:rsidR="00CA4B70" w:rsidRDefault="00CA4B70"/>
        </w:tc>
        <w:tc>
          <w:tcPr>
            <w:tcW w:w="1001" w:type="dxa"/>
          </w:tcPr>
          <w:p w14:paraId="37D8A140" w14:textId="77777777" w:rsidR="00CA4B70" w:rsidRDefault="00CA4B70"/>
        </w:tc>
        <w:tc>
          <w:tcPr>
            <w:tcW w:w="1001" w:type="dxa"/>
          </w:tcPr>
          <w:p w14:paraId="0CAEE387" w14:textId="77777777" w:rsidR="00CA4B70" w:rsidRDefault="00CA4B70"/>
        </w:tc>
        <w:tc>
          <w:tcPr>
            <w:tcW w:w="938" w:type="dxa"/>
          </w:tcPr>
          <w:p w14:paraId="2C5B6C44" w14:textId="77777777" w:rsidR="00CA4B70" w:rsidRDefault="00CA4B70"/>
        </w:tc>
        <w:tc>
          <w:tcPr>
            <w:tcW w:w="938" w:type="dxa"/>
          </w:tcPr>
          <w:p w14:paraId="4A552559" w14:textId="77777777" w:rsidR="00CA4B70" w:rsidRDefault="00CA4B70"/>
        </w:tc>
        <w:tc>
          <w:tcPr>
            <w:tcW w:w="938" w:type="dxa"/>
          </w:tcPr>
          <w:p w14:paraId="3F86AD76" w14:textId="77777777" w:rsidR="00CA4B70" w:rsidRDefault="00CA4B70"/>
        </w:tc>
        <w:tc>
          <w:tcPr>
            <w:tcW w:w="913" w:type="dxa"/>
          </w:tcPr>
          <w:p w14:paraId="2CB95173" w14:textId="77777777" w:rsidR="00CA4B70" w:rsidRDefault="00CA4B70"/>
        </w:tc>
      </w:tr>
      <w:tr w:rsidR="00CA4B70" w14:paraId="0563D2C3" w14:textId="77777777" w:rsidTr="00FD60AE">
        <w:tc>
          <w:tcPr>
            <w:tcW w:w="1261" w:type="dxa"/>
            <w:shd w:val="clear" w:color="auto" w:fill="DEEAF6" w:themeFill="accent5" w:themeFillTint="33"/>
          </w:tcPr>
          <w:p w14:paraId="45E022B7" w14:textId="77777777" w:rsidR="00CA4B70" w:rsidRDefault="00CA4B70">
            <w:r>
              <w:t>Kök</w:t>
            </w:r>
          </w:p>
        </w:tc>
        <w:tc>
          <w:tcPr>
            <w:tcW w:w="1000" w:type="dxa"/>
            <w:shd w:val="clear" w:color="auto" w:fill="DEEAF6" w:themeFill="accent5" w:themeFillTint="33"/>
          </w:tcPr>
          <w:p w14:paraId="42A09023" w14:textId="77777777" w:rsidR="00CA4B70" w:rsidRDefault="00CA4B70">
            <w:r>
              <w:t>2</w:t>
            </w:r>
            <w:r w:rsidR="00FD60AE">
              <w:t>, 4</w:t>
            </w:r>
          </w:p>
        </w:tc>
        <w:tc>
          <w:tcPr>
            <w:tcW w:w="1000" w:type="dxa"/>
            <w:shd w:val="clear" w:color="auto" w:fill="DEEAF6" w:themeFill="accent5" w:themeFillTint="33"/>
          </w:tcPr>
          <w:p w14:paraId="24C65766" w14:textId="77777777" w:rsidR="00CA4B70" w:rsidRDefault="00CA4B70">
            <w:r>
              <w:t>2</w:t>
            </w:r>
            <w:r w:rsidR="00FD60AE">
              <w:t>, 3</w:t>
            </w:r>
          </w:p>
        </w:tc>
        <w:tc>
          <w:tcPr>
            <w:tcW w:w="1000" w:type="dxa"/>
            <w:shd w:val="clear" w:color="auto" w:fill="DEEAF6" w:themeFill="accent5" w:themeFillTint="33"/>
          </w:tcPr>
          <w:p w14:paraId="68139EDF" w14:textId="77777777" w:rsidR="00CA4B70" w:rsidRDefault="00CA4B70">
            <w:r>
              <w:t>1</w:t>
            </w:r>
          </w:p>
        </w:tc>
        <w:tc>
          <w:tcPr>
            <w:tcW w:w="1001" w:type="dxa"/>
            <w:shd w:val="clear" w:color="auto" w:fill="DEEAF6" w:themeFill="accent5" w:themeFillTint="33"/>
          </w:tcPr>
          <w:p w14:paraId="53C2C167" w14:textId="77777777" w:rsidR="00CA4B70" w:rsidRDefault="00CA4B70">
            <w:r>
              <w:t>1</w:t>
            </w:r>
          </w:p>
        </w:tc>
        <w:tc>
          <w:tcPr>
            <w:tcW w:w="1001" w:type="dxa"/>
            <w:shd w:val="clear" w:color="auto" w:fill="DEEAF6" w:themeFill="accent5" w:themeFillTint="33"/>
          </w:tcPr>
          <w:p w14:paraId="718277F0" w14:textId="77777777" w:rsidR="00CA4B70" w:rsidRDefault="00CA4B70">
            <w:r>
              <w:t>2</w:t>
            </w:r>
            <w:r w:rsidR="00FD60AE">
              <w:t xml:space="preserve">, 4 </w:t>
            </w:r>
          </w:p>
        </w:tc>
        <w:tc>
          <w:tcPr>
            <w:tcW w:w="1001" w:type="dxa"/>
            <w:shd w:val="clear" w:color="auto" w:fill="DEEAF6" w:themeFill="accent5" w:themeFillTint="33"/>
          </w:tcPr>
          <w:p w14:paraId="35402521" w14:textId="77777777" w:rsidR="00CA4B70" w:rsidRDefault="00CA4B70">
            <w:r>
              <w:t>2</w:t>
            </w:r>
            <w:r w:rsidR="00FD60AE">
              <w:t>, 3</w:t>
            </w:r>
          </w:p>
        </w:tc>
        <w:tc>
          <w:tcPr>
            <w:tcW w:w="1001" w:type="dxa"/>
            <w:shd w:val="clear" w:color="auto" w:fill="DEEAF6" w:themeFill="accent5" w:themeFillTint="33"/>
          </w:tcPr>
          <w:p w14:paraId="78DD2F0A" w14:textId="77777777" w:rsidR="00CA4B70" w:rsidRDefault="00CA4B70">
            <w:r>
              <w:t>1</w:t>
            </w:r>
            <w:r w:rsidR="00FD60AE">
              <w:t>, 4</w:t>
            </w:r>
          </w:p>
        </w:tc>
        <w:tc>
          <w:tcPr>
            <w:tcW w:w="1001" w:type="dxa"/>
            <w:shd w:val="clear" w:color="auto" w:fill="DEEAF6" w:themeFill="accent5" w:themeFillTint="33"/>
          </w:tcPr>
          <w:p w14:paraId="58627A7B" w14:textId="77777777" w:rsidR="00CA4B70" w:rsidRDefault="00CA4B70">
            <w:r>
              <w:t>1</w:t>
            </w:r>
            <w:r w:rsidR="00FD60AE">
              <w:t>, 3</w:t>
            </w:r>
          </w:p>
        </w:tc>
        <w:tc>
          <w:tcPr>
            <w:tcW w:w="1001" w:type="dxa"/>
            <w:shd w:val="clear" w:color="auto" w:fill="DEEAF6" w:themeFill="accent5" w:themeFillTint="33"/>
          </w:tcPr>
          <w:p w14:paraId="5501B798" w14:textId="77777777" w:rsidR="00CA4B70" w:rsidRDefault="00CA4B70">
            <w:r>
              <w:t>2</w:t>
            </w:r>
            <w:r w:rsidR="00FD60AE">
              <w:t xml:space="preserve">, 4 </w:t>
            </w:r>
          </w:p>
        </w:tc>
        <w:tc>
          <w:tcPr>
            <w:tcW w:w="938" w:type="dxa"/>
            <w:shd w:val="clear" w:color="auto" w:fill="DEEAF6" w:themeFill="accent5" w:themeFillTint="33"/>
          </w:tcPr>
          <w:p w14:paraId="3DED262C" w14:textId="77777777" w:rsidR="00CA4B70" w:rsidRDefault="00CA4B70">
            <w:r>
              <w:t>2</w:t>
            </w:r>
            <w:r w:rsidR="00FD60AE">
              <w:t xml:space="preserve">, 3 </w:t>
            </w:r>
          </w:p>
        </w:tc>
        <w:tc>
          <w:tcPr>
            <w:tcW w:w="938" w:type="dxa"/>
            <w:shd w:val="clear" w:color="auto" w:fill="DEEAF6" w:themeFill="accent5" w:themeFillTint="33"/>
          </w:tcPr>
          <w:p w14:paraId="4DDE4BA9" w14:textId="77777777" w:rsidR="00CA4B70" w:rsidRDefault="00CA4B70">
            <w:r>
              <w:t>1</w:t>
            </w:r>
          </w:p>
        </w:tc>
        <w:tc>
          <w:tcPr>
            <w:tcW w:w="938" w:type="dxa"/>
            <w:shd w:val="clear" w:color="auto" w:fill="DEEAF6" w:themeFill="accent5" w:themeFillTint="33"/>
          </w:tcPr>
          <w:p w14:paraId="64097EE4" w14:textId="77777777" w:rsidR="00CA4B70" w:rsidRDefault="00CA4B70">
            <w:r>
              <w:t>1</w:t>
            </w:r>
            <w:r w:rsidR="00FD60AE">
              <w:t xml:space="preserve">, 4 </w:t>
            </w:r>
          </w:p>
        </w:tc>
        <w:tc>
          <w:tcPr>
            <w:tcW w:w="913" w:type="dxa"/>
            <w:shd w:val="clear" w:color="auto" w:fill="DEEAF6" w:themeFill="accent5" w:themeFillTint="33"/>
          </w:tcPr>
          <w:p w14:paraId="5B55CB44" w14:textId="77777777" w:rsidR="00CA4B70" w:rsidRDefault="00CA4B70">
            <w:r>
              <w:t>2</w:t>
            </w:r>
            <w:r w:rsidR="00FD60AE">
              <w:t>, 3</w:t>
            </w:r>
          </w:p>
        </w:tc>
      </w:tr>
      <w:tr w:rsidR="00CA4B70" w14:paraId="40ACF5A3" w14:textId="77777777" w:rsidTr="00FD60AE">
        <w:tc>
          <w:tcPr>
            <w:tcW w:w="1261" w:type="dxa"/>
            <w:shd w:val="clear" w:color="auto" w:fill="E2EFD9" w:themeFill="accent6" w:themeFillTint="33"/>
          </w:tcPr>
          <w:p w14:paraId="61993B42" w14:textId="77777777" w:rsidR="00CA4B70" w:rsidRDefault="00CA4B70">
            <w:r>
              <w:t>Servering</w:t>
            </w:r>
          </w:p>
        </w:tc>
        <w:tc>
          <w:tcPr>
            <w:tcW w:w="1000" w:type="dxa"/>
            <w:shd w:val="clear" w:color="auto" w:fill="E2EFD9" w:themeFill="accent6" w:themeFillTint="33"/>
          </w:tcPr>
          <w:p w14:paraId="4E834A90" w14:textId="77777777" w:rsidR="00CA4B70" w:rsidRDefault="00CA4B70">
            <w:r>
              <w:t>1</w:t>
            </w:r>
            <w:r w:rsidR="00FD60AE">
              <w:t>, 3</w:t>
            </w:r>
          </w:p>
        </w:tc>
        <w:tc>
          <w:tcPr>
            <w:tcW w:w="1000" w:type="dxa"/>
            <w:shd w:val="clear" w:color="auto" w:fill="E2EFD9" w:themeFill="accent6" w:themeFillTint="33"/>
          </w:tcPr>
          <w:p w14:paraId="1DD04C42" w14:textId="77777777" w:rsidR="00CA4B70" w:rsidRDefault="00CA4B70">
            <w:r>
              <w:t>1</w:t>
            </w:r>
            <w:r w:rsidR="00FD60AE">
              <w:t>, 4</w:t>
            </w:r>
          </w:p>
        </w:tc>
        <w:tc>
          <w:tcPr>
            <w:tcW w:w="1000" w:type="dxa"/>
            <w:shd w:val="clear" w:color="auto" w:fill="E2EFD9" w:themeFill="accent6" w:themeFillTint="33"/>
          </w:tcPr>
          <w:p w14:paraId="5B0A4090" w14:textId="77777777" w:rsidR="00CA4B70" w:rsidRDefault="00CA4B70">
            <w:r>
              <w:t>2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335BC42E" w14:textId="77777777" w:rsidR="00CA4B70" w:rsidRDefault="00CA4B70">
            <w:r>
              <w:t>2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6281F9D1" w14:textId="77777777" w:rsidR="00CA4B70" w:rsidRDefault="00CA4B70">
            <w:r>
              <w:t>1</w:t>
            </w:r>
            <w:r w:rsidR="00FD60AE">
              <w:t>, 3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2F59B05A" w14:textId="77777777" w:rsidR="00CA4B70" w:rsidRDefault="00CA4B70">
            <w:r>
              <w:t>1</w:t>
            </w:r>
            <w:r w:rsidR="00FD60AE">
              <w:t>, 4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1ECF35FA" w14:textId="77777777" w:rsidR="00CA4B70" w:rsidRDefault="00CA4B70">
            <w:r>
              <w:t>2</w:t>
            </w:r>
            <w:r w:rsidR="00FD60AE">
              <w:t>, 3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0E568407" w14:textId="77777777" w:rsidR="00CA4B70" w:rsidRDefault="00CA4B70">
            <w:r>
              <w:t>2</w:t>
            </w:r>
            <w:r w:rsidR="00FD60AE">
              <w:t>, 4</w:t>
            </w:r>
          </w:p>
        </w:tc>
        <w:tc>
          <w:tcPr>
            <w:tcW w:w="1001" w:type="dxa"/>
            <w:shd w:val="clear" w:color="auto" w:fill="E2EFD9" w:themeFill="accent6" w:themeFillTint="33"/>
          </w:tcPr>
          <w:p w14:paraId="2813A99B" w14:textId="77777777" w:rsidR="00CA4B70" w:rsidRDefault="00CA4B70">
            <w:r>
              <w:t>1</w:t>
            </w:r>
            <w:r w:rsidR="00FD60AE">
              <w:t>, 3</w:t>
            </w:r>
          </w:p>
        </w:tc>
        <w:tc>
          <w:tcPr>
            <w:tcW w:w="938" w:type="dxa"/>
            <w:shd w:val="clear" w:color="auto" w:fill="E2EFD9" w:themeFill="accent6" w:themeFillTint="33"/>
          </w:tcPr>
          <w:p w14:paraId="155E6778" w14:textId="77777777" w:rsidR="00CA4B70" w:rsidRDefault="00CA4B70">
            <w:r>
              <w:t>1</w:t>
            </w:r>
            <w:r w:rsidR="00FD60AE">
              <w:t>, 4</w:t>
            </w:r>
          </w:p>
        </w:tc>
        <w:tc>
          <w:tcPr>
            <w:tcW w:w="938" w:type="dxa"/>
            <w:shd w:val="clear" w:color="auto" w:fill="E2EFD9" w:themeFill="accent6" w:themeFillTint="33"/>
          </w:tcPr>
          <w:p w14:paraId="61B416FF" w14:textId="77777777" w:rsidR="00CA4B70" w:rsidRDefault="00CA4B70">
            <w:r>
              <w:t>2</w:t>
            </w:r>
          </w:p>
        </w:tc>
        <w:tc>
          <w:tcPr>
            <w:tcW w:w="938" w:type="dxa"/>
            <w:shd w:val="clear" w:color="auto" w:fill="E2EFD9" w:themeFill="accent6" w:themeFillTint="33"/>
          </w:tcPr>
          <w:p w14:paraId="54E31B83" w14:textId="77777777" w:rsidR="00CA4B70" w:rsidRDefault="00CA4B70">
            <w:r>
              <w:t>2</w:t>
            </w:r>
            <w:r w:rsidR="00FD60AE">
              <w:t>, 3</w:t>
            </w:r>
          </w:p>
        </w:tc>
        <w:tc>
          <w:tcPr>
            <w:tcW w:w="913" w:type="dxa"/>
            <w:shd w:val="clear" w:color="auto" w:fill="E2EFD9" w:themeFill="accent6" w:themeFillTint="33"/>
          </w:tcPr>
          <w:p w14:paraId="27A3597E" w14:textId="77777777" w:rsidR="00CA4B70" w:rsidRDefault="00CA4B70">
            <w:r>
              <w:t>1</w:t>
            </w:r>
            <w:r w:rsidR="00FD60AE">
              <w:t>, 4</w:t>
            </w:r>
          </w:p>
        </w:tc>
      </w:tr>
    </w:tbl>
    <w:p w14:paraId="095E93C1" w14:textId="77777777" w:rsidR="00CA4B70" w:rsidRDefault="00CA4B70"/>
    <w:sectPr w:rsidR="00CA4B70" w:rsidSect="00CA4B7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A7E6F" w14:textId="77777777" w:rsidR="00CA4B70" w:rsidRDefault="00CA4B70" w:rsidP="00CA4B70">
      <w:pPr>
        <w:spacing w:after="0" w:line="240" w:lineRule="auto"/>
      </w:pPr>
      <w:r>
        <w:separator/>
      </w:r>
    </w:p>
  </w:endnote>
  <w:endnote w:type="continuationSeparator" w:id="0">
    <w:p w14:paraId="47420EB6" w14:textId="77777777" w:rsidR="00CA4B70" w:rsidRDefault="00CA4B70" w:rsidP="00CA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8B200" w14:textId="77777777" w:rsidR="00CA4B70" w:rsidRDefault="00CA4B70" w:rsidP="00CA4B70">
      <w:pPr>
        <w:spacing w:after="0" w:line="240" w:lineRule="auto"/>
      </w:pPr>
      <w:r>
        <w:separator/>
      </w:r>
    </w:p>
  </w:footnote>
  <w:footnote w:type="continuationSeparator" w:id="0">
    <w:p w14:paraId="72E89FF2" w14:textId="77777777" w:rsidR="00CA4B70" w:rsidRDefault="00CA4B70" w:rsidP="00CA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A55B" w14:textId="77777777" w:rsidR="00CA4B70" w:rsidRDefault="00CA4B70">
    <w:pPr>
      <w:pStyle w:val="Sidhuvud"/>
    </w:pPr>
    <w:r>
      <w:t>Gruppschema HT17</w:t>
    </w:r>
  </w:p>
  <w:p w14:paraId="431646A3" w14:textId="77777777" w:rsidR="00CA4B70" w:rsidRDefault="00CA4B7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70"/>
    <w:rsid w:val="00427E21"/>
    <w:rsid w:val="0044115A"/>
    <w:rsid w:val="009A3CAF"/>
    <w:rsid w:val="00CA4B70"/>
    <w:rsid w:val="00E7440C"/>
    <w:rsid w:val="00E952D2"/>
    <w:rsid w:val="00F2004A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BC1F"/>
  <w15:chartTrackingRefBased/>
  <w15:docId w15:val="{F53ED864-1928-455A-975B-9E77BAB6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004A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4B70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CA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4B70"/>
    <w:rPr>
      <w:rFonts w:ascii="Times New Roman" w:hAnsi="Times New Roman"/>
    </w:rPr>
  </w:style>
  <w:style w:type="table" w:styleId="Tabellrutnt">
    <w:name w:val="Table Grid"/>
    <w:basedOn w:val="Normaltabell"/>
    <w:uiPriority w:val="39"/>
    <w:rsid w:val="00CA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Konitzer</dc:creator>
  <cp:keywords/>
  <dc:description/>
  <cp:lastModifiedBy>Nathalie Konitzer</cp:lastModifiedBy>
  <cp:revision>2</cp:revision>
  <dcterms:created xsi:type="dcterms:W3CDTF">2017-09-15T07:43:00Z</dcterms:created>
  <dcterms:modified xsi:type="dcterms:W3CDTF">2017-09-15T08:45:00Z</dcterms:modified>
</cp:coreProperties>
</file>