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7" w:rsidRDefault="009754A7" w:rsidP="009754A7">
      <w:pPr>
        <w:rPr>
          <w:b/>
          <w:sz w:val="36"/>
          <w:szCs w:val="36"/>
        </w:rPr>
      </w:pPr>
      <w:r w:rsidRPr="00243972">
        <w:rPr>
          <w:b/>
          <w:sz w:val="36"/>
          <w:szCs w:val="36"/>
        </w:rPr>
        <w:t>Kom ihåg att svara på frågorna så utförligt som du bara kan!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54A7" w:rsidTr="009754A7">
        <w:tc>
          <w:tcPr>
            <w:tcW w:w="2265" w:type="dxa"/>
          </w:tcPr>
          <w:p w:rsidR="009754A7" w:rsidRPr="009754A7" w:rsidRDefault="009754A7">
            <w:pPr>
              <w:rPr>
                <w:b/>
              </w:rPr>
            </w:pPr>
            <w:r w:rsidRPr="009754A7">
              <w:rPr>
                <w:b/>
              </w:rPr>
              <w:t>Kunskapskrav</w:t>
            </w:r>
          </w:p>
        </w:tc>
        <w:tc>
          <w:tcPr>
            <w:tcW w:w="2265" w:type="dxa"/>
          </w:tcPr>
          <w:p w:rsidR="009754A7" w:rsidRPr="009754A7" w:rsidRDefault="009754A7">
            <w:pPr>
              <w:rPr>
                <w:b/>
              </w:rPr>
            </w:pPr>
            <w:r w:rsidRPr="009754A7">
              <w:rPr>
                <w:b/>
              </w:rPr>
              <w:t>E</w:t>
            </w:r>
          </w:p>
        </w:tc>
        <w:tc>
          <w:tcPr>
            <w:tcW w:w="2266" w:type="dxa"/>
          </w:tcPr>
          <w:p w:rsidR="009754A7" w:rsidRPr="009754A7" w:rsidRDefault="009754A7">
            <w:pPr>
              <w:rPr>
                <w:b/>
              </w:rPr>
            </w:pPr>
            <w:r w:rsidRPr="009754A7">
              <w:rPr>
                <w:b/>
              </w:rPr>
              <w:t>C</w:t>
            </w:r>
          </w:p>
        </w:tc>
        <w:tc>
          <w:tcPr>
            <w:tcW w:w="2266" w:type="dxa"/>
          </w:tcPr>
          <w:p w:rsidR="009754A7" w:rsidRPr="009754A7" w:rsidRDefault="009754A7">
            <w:pPr>
              <w:rPr>
                <w:b/>
              </w:rPr>
            </w:pPr>
            <w:r w:rsidRPr="009754A7">
              <w:rPr>
                <w:b/>
              </w:rPr>
              <w:t>A</w:t>
            </w:r>
          </w:p>
        </w:tc>
      </w:tr>
      <w:tr w:rsidR="009754A7" w:rsidTr="009754A7">
        <w:tc>
          <w:tcPr>
            <w:tcW w:w="2265" w:type="dxa"/>
          </w:tcPr>
          <w:p w:rsidR="009754A7" w:rsidRPr="009754A7" w:rsidRDefault="009754A7">
            <w:pPr>
              <w:rPr>
                <w:b/>
              </w:rPr>
            </w:pPr>
            <w:r w:rsidRPr="009754A7">
              <w:rPr>
                <w:b/>
              </w:rPr>
              <w:t>6. Utvärdering av sin egen utveckling</w:t>
            </w:r>
          </w:p>
        </w:tc>
        <w:tc>
          <w:tcPr>
            <w:tcW w:w="2265" w:type="dxa"/>
          </w:tcPr>
          <w:p w:rsidR="009754A7" w:rsidRDefault="009754A7">
            <w:r>
              <w:t xml:space="preserve">När service är klar kan eleven utvärdera sin insats och sitt resultat med </w:t>
            </w:r>
            <w:r w:rsidRPr="009754A7">
              <w:rPr>
                <w:b/>
              </w:rPr>
              <w:t>få ord.</w:t>
            </w:r>
            <w:r>
              <w:t xml:space="preserve"> Med stöd från läraren kan eleven avgöra sina utvecklingsområden, kvaliteter och hur situationen kunde/bör hanterats med </w:t>
            </w:r>
            <w:r w:rsidRPr="009754A7">
              <w:rPr>
                <w:b/>
              </w:rPr>
              <w:t>viss säkerhet</w:t>
            </w:r>
          </w:p>
        </w:tc>
        <w:tc>
          <w:tcPr>
            <w:tcW w:w="2266" w:type="dxa"/>
          </w:tcPr>
          <w:p w:rsidR="009754A7" w:rsidRDefault="009754A7">
            <w:r>
              <w:t>När service är klar kan eleven utvärdera sin insats och sitt</w:t>
            </w:r>
            <w:r>
              <w:t xml:space="preserve"> resultat </w:t>
            </w:r>
            <w:r w:rsidRPr="009754A7">
              <w:rPr>
                <w:b/>
              </w:rPr>
              <w:t>utförligt</w:t>
            </w:r>
            <w:r w:rsidRPr="009754A7">
              <w:rPr>
                <w:b/>
              </w:rPr>
              <w:t>.</w:t>
            </w:r>
            <w:r>
              <w:t xml:space="preserve"> Med stöd från läraren kan eleven avgöra sina utvecklingsområden, kvaliteter och hur situationen kunde/bör hanterats</w:t>
            </w:r>
            <w:r>
              <w:t xml:space="preserve"> med </w:t>
            </w:r>
            <w:r w:rsidRPr="009754A7">
              <w:rPr>
                <w:b/>
              </w:rPr>
              <w:t>viss säkerhet</w:t>
            </w:r>
          </w:p>
        </w:tc>
        <w:tc>
          <w:tcPr>
            <w:tcW w:w="2266" w:type="dxa"/>
          </w:tcPr>
          <w:p w:rsidR="009754A7" w:rsidRDefault="009754A7" w:rsidP="009754A7">
            <w:r>
              <w:t xml:space="preserve">När service är klar kan eleven utvärdera sin insats och sitt resultat </w:t>
            </w:r>
            <w:r w:rsidRPr="009754A7">
              <w:rPr>
                <w:b/>
              </w:rPr>
              <w:t>utförligt.</w:t>
            </w:r>
            <w:r>
              <w:t xml:space="preserve"> Med stöd från läraren kan eleven avgöra sina utvecklingsområden, kvaliteter och hur situationen kunde/bör hanterats med </w:t>
            </w:r>
            <w:r w:rsidRPr="009754A7">
              <w:rPr>
                <w:b/>
              </w:rPr>
              <w:t>säkerhet</w:t>
            </w:r>
          </w:p>
        </w:tc>
      </w:tr>
    </w:tbl>
    <w:p w:rsidR="00A81AF7" w:rsidRDefault="00A81AF7"/>
    <w:p w:rsidR="000247D9" w:rsidRPr="000247D9" w:rsidRDefault="000247D9">
      <w:pPr>
        <w:rPr>
          <w:b/>
        </w:rPr>
      </w:pPr>
      <w:r w:rsidRPr="000247D9">
        <w:rPr>
          <w:b/>
        </w:rPr>
        <w:t>Detta är något du ska göra under utvecklingssamtal samt vid ALLA muntliga och skriftliga tillfällen i kursen</w:t>
      </w:r>
      <w:bookmarkStart w:id="0" w:name="_GoBack"/>
      <w:bookmarkEnd w:id="0"/>
    </w:p>
    <w:sectPr w:rsidR="000247D9" w:rsidRPr="0002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A7"/>
    <w:rsid w:val="000247D9"/>
    <w:rsid w:val="009754A7"/>
    <w:rsid w:val="00A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67BC"/>
  <w15:chartTrackingRefBased/>
  <w15:docId w15:val="{A66E0441-833B-4641-945A-DE9ECBF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54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7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733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2</cp:revision>
  <dcterms:created xsi:type="dcterms:W3CDTF">2016-08-19T13:53:00Z</dcterms:created>
  <dcterms:modified xsi:type="dcterms:W3CDTF">2016-08-19T14:02:00Z</dcterms:modified>
</cp:coreProperties>
</file>