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76" w:rsidRPr="00243972" w:rsidRDefault="00836676" w:rsidP="00836676">
      <w:pPr>
        <w:jc w:val="center"/>
        <w:rPr>
          <w:b/>
          <w:sz w:val="36"/>
          <w:szCs w:val="36"/>
        </w:rPr>
      </w:pPr>
      <w:bookmarkStart w:id="0" w:name="_GoBack"/>
      <w:r w:rsidRPr="00243972">
        <w:rPr>
          <w:b/>
          <w:sz w:val="36"/>
          <w:szCs w:val="36"/>
        </w:rPr>
        <w:t>Kom ihåg att svara på frågorna så utförligt som du bara kan!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6676" w:rsidTr="00836676">
        <w:tc>
          <w:tcPr>
            <w:tcW w:w="2265" w:type="dxa"/>
          </w:tcPr>
          <w:bookmarkEnd w:id="0"/>
          <w:p w:rsidR="00836676" w:rsidRDefault="00836676" w:rsidP="00836676">
            <w:pPr>
              <w:jc w:val="center"/>
            </w:pPr>
            <w:r>
              <w:t>Kunskapskrav</w:t>
            </w:r>
          </w:p>
        </w:tc>
        <w:tc>
          <w:tcPr>
            <w:tcW w:w="2265" w:type="dxa"/>
          </w:tcPr>
          <w:p w:rsidR="00836676" w:rsidRDefault="00836676" w:rsidP="00836676">
            <w:pPr>
              <w:jc w:val="center"/>
            </w:pPr>
            <w:r>
              <w:t>E</w:t>
            </w:r>
          </w:p>
        </w:tc>
        <w:tc>
          <w:tcPr>
            <w:tcW w:w="2266" w:type="dxa"/>
          </w:tcPr>
          <w:p w:rsidR="00836676" w:rsidRDefault="00836676" w:rsidP="00836676">
            <w:pPr>
              <w:jc w:val="center"/>
            </w:pPr>
            <w:r>
              <w:t>C</w:t>
            </w:r>
          </w:p>
        </w:tc>
        <w:tc>
          <w:tcPr>
            <w:tcW w:w="2266" w:type="dxa"/>
          </w:tcPr>
          <w:p w:rsidR="00836676" w:rsidRDefault="00836676" w:rsidP="00836676">
            <w:pPr>
              <w:jc w:val="center"/>
            </w:pPr>
            <w:r>
              <w:t>A</w:t>
            </w:r>
          </w:p>
        </w:tc>
      </w:tr>
      <w:tr w:rsidR="00836676" w:rsidTr="00836676">
        <w:tc>
          <w:tcPr>
            <w:tcW w:w="2265" w:type="dxa"/>
          </w:tcPr>
          <w:p w:rsidR="00836676" w:rsidRPr="00CA2B79" w:rsidRDefault="00836676">
            <w:pPr>
              <w:rPr>
                <w:b/>
              </w:rPr>
            </w:pPr>
            <w:r w:rsidRPr="00CA2B79">
              <w:rPr>
                <w:b/>
              </w:rPr>
              <w:t>3. Utforma matsedlar och kunskap om dess uppbyggnad</w:t>
            </w:r>
          </w:p>
        </w:tc>
        <w:tc>
          <w:tcPr>
            <w:tcW w:w="2265" w:type="dxa"/>
          </w:tcPr>
          <w:p w:rsidR="00836676" w:rsidRDefault="00836676">
            <w:r>
              <w:t xml:space="preserve">Eleven </w:t>
            </w:r>
            <w:r w:rsidRPr="00C32C57">
              <w:rPr>
                <w:b/>
              </w:rPr>
              <w:t>försöker</w:t>
            </w:r>
            <w:r>
              <w:t xml:space="preserve"> berätta vad maten på menyn innehåller och vilken rätt/dryck som kan passa gästen bäst utifrån gästens önskemål.</w:t>
            </w:r>
          </w:p>
        </w:tc>
        <w:tc>
          <w:tcPr>
            <w:tcW w:w="2266" w:type="dxa"/>
          </w:tcPr>
          <w:p w:rsidR="00836676" w:rsidRDefault="00836676">
            <w:r>
              <w:t xml:space="preserve">Eleven </w:t>
            </w:r>
            <w:r w:rsidRPr="00C32C57">
              <w:rPr>
                <w:b/>
              </w:rPr>
              <w:t>försöker</w:t>
            </w:r>
            <w:r>
              <w:t xml:space="preserve"> berätta vad maten på menyn innehåller och vilken rätt/dryck som kan passa gästen bäst utifrån gästens önskemål.</w:t>
            </w:r>
          </w:p>
        </w:tc>
        <w:tc>
          <w:tcPr>
            <w:tcW w:w="2266" w:type="dxa"/>
          </w:tcPr>
          <w:p w:rsidR="00836676" w:rsidRDefault="00836676" w:rsidP="00836676">
            <w:r>
              <w:t xml:space="preserve">Eleven </w:t>
            </w:r>
            <w:r w:rsidRPr="00C32C57">
              <w:rPr>
                <w:b/>
              </w:rPr>
              <w:t xml:space="preserve">kan </w:t>
            </w:r>
            <w:r>
              <w:t>berätta vad maten på menyn innehåller och vilken rätt/dryck som kan passa gästen bäst utifrån gästens önskemål.</w:t>
            </w:r>
          </w:p>
        </w:tc>
      </w:tr>
    </w:tbl>
    <w:p w:rsidR="00A81AF7" w:rsidRDefault="00A81AF7"/>
    <w:p w:rsidR="00836676" w:rsidRDefault="00836676">
      <w:r>
        <w:t>Varför är det viktigt att veta vad som finns på menyn och vad maten innehåller?</w:t>
      </w:r>
    </w:p>
    <w:p w:rsidR="00836676" w:rsidRDefault="00836676">
      <w:r>
        <w:t>Vad är viktigt att tänka på när man skriver en meny?</w:t>
      </w:r>
    </w:p>
    <w:sectPr w:rsidR="0083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76"/>
    <w:rsid w:val="00836676"/>
    <w:rsid w:val="00843B76"/>
    <w:rsid w:val="00A81AF7"/>
    <w:rsid w:val="00C32C57"/>
    <w:rsid w:val="00CA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BEF2"/>
  <w15:chartTrackingRefBased/>
  <w15:docId w15:val="{8129A780-FE61-47ED-9EF1-CE9A05E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67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3</cp:revision>
  <dcterms:created xsi:type="dcterms:W3CDTF">2016-08-19T13:27:00Z</dcterms:created>
  <dcterms:modified xsi:type="dcterms:W3CDTF">2016-08-19T14:03:00Z</dcterms:modified>
</cp:coreProperties>
</file>