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49"/>
        <w:gridCol w:w="1888"/>
        <w:gridCol w:w="6425"/>
      </w:tblGrid>
      <w:tr w:rsidR="001E5D60" w:rsidTr="00A842B0">
        <w:tc>
          <w:tcPr>
            <w:tcW w:w="749" w:type="dxa"/>
          </w:tcPr>
          <w:p w:rsidR="001E5D60" w:rsidRDefault="001E5D60">
            <w:r>
              <w:t>Vecka</w:t>
            </w:r>
          </w:p>
        </w:tc>
        <w:tc>
          <w:tcPr>
            <w:tcW w:w="1888" w:type="dxa"/>
          </w:tcPr>
          <w:p w:rsidR="001E5D60" w:rsidRDefault="001E5D60">
            <w:r>
              <w:t>Område</w:t>
            </w:r>
          </w:p>
        </w:tc>
        <w:tc>
          <w:tcPr>
            <w:tcW w:w="6425" w:type="dxa"/>
          </w:tcPr>
          <w:p w:rsidR="001E5D60" w:rsidRDefault="001E5D60">
            <w:r>
              <w:t>Moment</w:t>
            </w:r>
          </w:p>
        </w:tc>
      </w:tr>
      <w:tr w:rsidR="001E5D60" w:rsidTr="00A842B0">
        <w:tc>
          <w:tcPr>
            <w:tcW w:w="749" w:type="dxa"/>
          </w:tcPr>
          <w:p w:rsidR="001E5D60" w:rsidRDefault="00A842B0">
            <w:r>
              <w:t>2</w:t>
            </w:r>
          </w:p>
        </w:tc>
        <w:tc>
          <w:tcPr>
            <w:tcW w:w="1888" w:type="dxa"/>
          </w:tcPr>
          <w:p w:rsidR="001E5D60" w:rsidRDefault="00156BB7">
            <w:r>
              <w:t>Alkohollagstiftning</w:t>
            </w:r>
          </w:p>
        </w:tc>
        <w:tc>
          <w:tcPr>
            <w:tcW w:w="6425" w:type="dxa"/>
          </w:tcPr>
          <w:p w:rsidR="00156BB7" w:rsidRDefault="00156BB7">
            <w:r>
              <w:t>Förberedelser Läs sidorna 12-22</w:t>
            </w:r>
          </w:p>
          <w:p w:rsidR="001E5D60" w:rsidRDefault="00156BB7">
            <w:r>
              <w:t>Film och diskussion</w:t>
            </w:r>
          </w:p>
        </w:tc>
      </w:tr>
      <w:tr w:rsidR="001E5D60" w:rsidTr="00A842B0">
        <w:tc>
          <w:tcPr>
            <w:tcW w:w="749" w:type="dxa"/>
          </w:tcPr>
          <w:p w:rsidR="001E5D60" w:rsidRDefault="00A842B0">
            <w:r>
              <w:t>3</w:t>
            </w:r>
          </w:p>
        </w:tc>
        <w:tc>
          <w:tcPr>
            <w:tcW w:w="1888" w:type="dxa"/>
          </w:tcPr>
          <w:p w:rsidR="001E5D60" w:rsidRDefault="00156BB7">
            <w:r>
              <w:t>Alkohollagen</w:t>
            </w:r>
          </w:p>
        </w:tc>
        <w:tc>
          <w:tcPr>
            <w:tcW w:w="6425" w:type="dxa"/>
          </w:tcPr>
          <w:p w:rsidR="00156BB7" w:rsidRDefault="00156BB7">
            <w:r>
              <w:t>Förberedelser: Läs sid 23-32</w:t>
            </w:r>
          </w:p>
          <w:p w:rsidR="001E5D60" w:rsidRDefault="00156BB7">
            <w:r>
              <w:t>Läsuppgift och diskussion</w:t>
            </w:r>
          </w:p>
        </w:tc>
      </w:tr>
      <w:tr w:rsidR="00A842B0" w:rsidTr="00A842B0">
        <w:tc>
          <w:tcPr>
            <w:tcW w:w="749" w:type="dxa"/>
          </w:tcPr>
          <w:p w:rsidR="00A842B0" w:rsidRDefault="00D51260">
            <w:r>
              <w:t>4</w:t>
            </w:r>
          </w:p>
        </w:tc>
        <w:tc>
          <w:tcPr>
            <w:tcW w:w="1888" w:type="dxa"/>
          </w:tcPr>
          <w:p w:rsidR="00A842B0" w:rsidRDefault="00D51260">
            <w:r>
              <w:t>Rest</w:t>
            </w:r>
          </w:p>
        </w:tc>
        <w:tc>
          <w:tcPr>
            <w:tcW w:w="6425" w:type="dxa"/>
          </w:tcPr>
          <w:p w:rsidR="00A842B0" w:rsidRDefault="00D51260">
            <w:r>
              <w:t>Rest</w:t>
            </w:r>
          </w:p>
        </w:tc>
      </w:tr>
      <w:tr w:rsidR="001E5D60" w:rsidTr="00A842B0">
        <w:tc>
          <w:tcPr>
            <w:tcW w:w="749" w:type="dxa"/>
          </w:tcPr>
          <w:p w:rsidR="001E5D60" w:rsidRDefault="00A842B0">
            <w:r>
              <w:t>5</w:t>
            </w:r>
          </w:p>
        </w:tc>
        <w:tc>
          <w:tcPr>
            <w:tcW w:w="1888" w:type="dxa"/>
          </w:tcPr>
          <w:p w:rsidR="001E5D60" w:rsidRDefault="00156BB7">
            <w:r>
              <w:t>Alkohollagen</w:t>
            </w:r>
          </w:p>
        </w:tc>
        <w:tc>
          <w:tcPr>
            <w:tcW w:w="6425" w:type="dxa"/>
          </w:tcPr>
          <w:p w:rsidR="001E5D60" w:rsidRDefault="00156BB7">
            <w:r>
              <w:t>Förberedelser: Läs sidorna 33-48</w:t>
            </w:r>
          </w:p>
          <w:p w:rsidR="00156BB7" w:rsidRDefault="00156BB7">
            <w:r>
              <w:t>Läsuppgift och diskussion</w:t>
            </w:r>
          </w:p>
        </w:tc>
      </w:tr>
      <w:tr w:rsidR="001E5D60" w:rsidTr="00A842B0">
        <w:tc>
          <w:tcPr>
            <w:tcW w:w="749" w:type="dxa"/>
          </w:tcPr>
          <w:p w:rsidR="001E5D60" w:rsidRDefault="00A842B0">
            <w:r>
              <w:t>6</w:t>
            </w:r>
          </w:p>
        </w:tc>
        <w:tc>
          <w:tcPr>
            <w:tcW w:w="1888" w:type="dxa"/>
          </w:tcPr>
          <w:p w:rsidR="001E5D60" w:rsidRDefault="00A842B0">
            <w:r>
              <w:t>Rest</w:t>
            </w:r>
          </w:p>
        </w:tc>
        <w:tc>
          <w:tcPr>
            <w:tcW w:w="6425" w:type="dxa"/>
          </w:tcPr>
          <w:p w:rsidR="001E5D60" w:rsidRDefault="00A842B0" w:rsidP="00A842B0">
            <w:r>
              <w:t>Rest</w:t>
            </w:r>
          </w:p>
        </w:tc>
      </w:tr>
      <w:tr w:rsidR="00A842B0" w:rsidTr="00A842B0">
        <w:tc>
          <w:tcPr>
            <w:tcW w:w="749" w:type="dxa"/>
          </w:tcPr>
          <w:p w:rsidR="00A842B0" w:rsidRDefault="00A842B0">
            <w:r>
              <w:t>7</w:t>
            </w:r>
          </w:p>
        </w:tc>
        <w:tc>
          <w:tcPr>
            <w:tcW w:w="1888" w:type="dxa"/>
          </w:tcPr>
          <w:p w:rsidR="00A842B0" w:rsidRDefault="00D51260">
            <w:r>
              <w:t>Rest</w:t>
            </w:r>
          </w:p>
        </w:tc>
        <w:tc>
          <w:tcPr>
            <w:tcW w:w="6425" w:type="dxa"/>
          </w:tcPr>
          <w:p w:rsidR="00A842B0" w:rsidRDefault="00D51260" w:rsidP="00A842B0">
            <w:r>
              <w:t>Rest</w:t>
            </w:r>
          </w:p>
        </w:tc>
      </w:tr>
      <w:tr w:rsidR="00A842B0" w:rsidTr="00A842B0">
        <w:tc>
          <w:tcPr>
            <w:tcW w:w="749" w:type="dxa"/>
          </w:tcPr>
          <w:p w:rsidR="00A842B0" w:rsidRDefault="00A842B0">
            <w:r>
              <w:t>8</w:t>
            </w:r>
          </w:p>
        </w:tc>
        <w:tc>
          <w:tcPr>
            <w:tcW w:w="1888" w:type="dxa"/>
          </w:tcPr>
          <w:p w:rsidR="00A842B0" w:rsidRDefault="00D51260">
            <w:r>
              <w:t>Prov</w:t>
            </w:r>
          </w:p>
        </w:tc>
        <w:tc>
          <w:tcPr>
            <w:tcW w:w="6425" w:type="dxa"/>
          </w:tcPr>
          <w:p w:rsidR="00A842B0" w:rsidRDefault="00D51260" w:rsidP="00A842B0">
            <w:r>
              <w:t>Prov</w:t>
            </w:r>
          </w:p>
        </w:tc>
      </w:tr>
      <w:tr w:rsidR="001E5D60" w:rsidTr="00A842B0">
        <w:tc>
          <w:tcPr>
            <w:tcW w:w="749" w:type="dxa"/>
            <w:shd w:val="clear" w:color="auto" w:fill="C5E0B3" w:themeFill="accent6" w:themeFillTint="66"/>
          </w:tcPr>
          <w:p w:rsidR="001E5D60" w:rsidRDefault="001E5D60">
            <w:r>
              <w:t>9</w:t>
            </w:r>
          </w:p>
        </w:tc>
        <w:tc>
          <w:tcPr>
            <w:tcW w:w="1888" w:type="dxa"/>
            <w:shd w:val="clear" w:color="auto" w:fill="C5E0B3" w:themeFill="accent6" w:themeFillTint="66"/>
          </w:tcPr>
          <w:p w:rsidR="001E5D60" w:rsidRDefault="001E5D60">
            <w:r>
              <w:t>LOV</w:t>
            </w:r>
          </w:p>
        </w:tc>
        <w:tc>
          <w:tcPr>
            <w:tcW w:w="6425" w:type="dxa"/>
            <w:shd w:val="clear" w:color="auto" w:fill="C5E0B3" w:themeFill="accent6" w:themeFillTint="66"/>
          </w:tcPr>
          <w:p w:rsidR="001E5D60" w:rsidRDefault="001E5D60"/>
        </w:tc>
      </w:tr>
      <w:tr w:rsidR="001E5D60" w:rsidTr="00A842B0">
        <w:tc>
          <w:tcPr>
            <w:tcW w:w="749" w:type="dxa"/>
          </w:tcPr>
          <w:p w:rsidR="001E5D60" w:rsidRDefault="00D51260">
            <w:r>
              <w:t>10</w:t>
            </w:r>
          </w:p>
        </w:tc>
        <w:tc>
          <w:tcPr>
            <w:tcW w:w="1888" w:type="dxa"/>
          </w:tcPr>
          <w:p w:rsidR="001E5D60" w:rsidRDefault="00156BB7">
            <w:r>
              <w:t>Alkoholskador</w:t>
            </w:r>
          </w:p>
        </w:tc>
        <w:tc>
          <w:tcPr>
            <w:tcW w:w="6425" w:type="dxa"/>
          </w:tcPr>
          <w:p w:rsidR="00156BB7" w:rsidRDefault="00156BB7">
            <w:r>
              <w:t>Förberedelser: Läs sidorna 83-99</w:t>
            </w:r>
          </w:p>
          <w:p w:rsidR="001E5D60" w:rsidRDefault="00156BB7">
            <w:r>
              <w:t>Film och diskussion</w:t>
            </w:r>
          </w:p>
        </w:tc>
      </w:tr>
      <w:tr w:rsidR="001E5D60" w:rsidTr="00A842B0">
        <w:tc>
          <w:tcPr>
            <w:tcW w:w="749" w:type="dxa"/>
          </w:tcPr>
          <w:p w:rsidR="001E5D60" w:rsidRDefault="00D51260">
            <w:r>
              <w:t>11</w:t>
            </w:r>
          </w:p>
        </w:tc>
        <w:tc>
          <w:tcPr>
            <w:tcW w:w="1888" w:type="dxa"/>
          </w:tcPr>
          <w:p w:rsidR="001E5D60" w:rsidRDefault="00156BB7">
            <w:r>
              <w:t>Alkoholskador</w:t>
            </w:r>
          </w:p>
        </w:tc>
        <w:tc>
          <w:tcPr>
            <w:tcW w:w="6425" w:type="dxa"/>
          </w:tcPr>
          <w:p w:rsidR="001E5D60" w:rsidRDefault="00156BB7">
            <w:r>
              <w:t>Förberedelser: Läs sidorna 83-99</w:t>
            </w:r>
          </w:p>
          <w:p w:rsidR="00156BB7" w:rsidRDefault="00156BB7">
            <w:r>
              <w:t>Läsuppgift</w:t>
            </w:r>
          </w:p>
        </w:tc>
      </w:tr>
      <w:tr w:rsidR="001E5D60" w:rsidTr="00A842B0">
        <w:tc>
          <w:tcPr>
            <w:tcW w:w="749" w:type="dxa"/>
          </w:tcPr>
          <w:p w:rsidR="001E5D60" w:rsidRDefault="00D51260">
            <w:r>
              <w:t>12</w:t>
            </w:r>
          </w:p>
        </w:tc>
        <w:tc>
          <w:tcPr>
            <w:tcW w:w="1888" w:type="dxa"/>
          </w:tcPr>
          <w:p w:rsidR="001E5D60" w:rsidRDefault="00156BB7">
            <w:r>
              <w:t>Ansvarfull alkoholservering</w:t>
            </w:r>
          </w:p>
        </w:tc>
        <w:tc>
          <w:tcPr>
            <w:tcW w:w="6425" w:type="dxa"/>
          </w:tcPr>
          <w:p w:rsidR="001E5D60" w:rsidRDefault="00156BB7">
            <w:r>
              <w:t>Förberedelser: Läs sid 105-117</w:t>
            </w:r>
          </w:p>
          <w:p w:rsidR="00156BB7" w:rsidRDefault="00156BB7" w:rsidP="00156BB7">
            <w:r>
              <w:t xml:space="preserve">Läsuppgift </w:t>
            </w:r>
          </w:p>
        </w:tc>
      </w:tr>
      <w:tr w:rsidR="001E5D60" w:rsidTr="00A842B0">
        <w:tc>
          <w:tcPr>
            <w:tcW w:w="749" w:type="dxa"/>
          </w:tcPr>
          <w:p w:rsidR="001E5D60" w:rsidRDefault="00D51260">
            <w:r>
              <w:t>13</w:t>
            </w:r>
          </w:p>
        </w:tc>
        <w:tc>
          <w:tcPr>
            <w:tcW w:w="1888" w:type="dxa"/>
          </w:tcPr>
          <w:p w:rsidR="001E5D60" w:rsidRDefault="00156BB7" w:rsidP="00156BB7">
            <w:r>
              <w:t>Ansvarfull alkoholservering</w:t>
            </w:r>
          </w:p>
        </w:tc>
        <w:tc>
          <w:tcPr>
            <w:tcW w:w="6425" w:type="dxa"/>
          </w:tcPr>
          <w:p w:rsidR="001E5D60" w:rsidRDefault="00156BB7">
            <w:r>
              <w:t>Förberedelser: Läs sidorna 118-138</w:t>
            </w:r>
          </w:p>
          <w:p w:rsidR="00156BB7" w:rsidRDefault="00156BB7">
            <w:r>
              <w:t>Diskussion</w:t>
            </w:r>
          </w:p>
        </w:tc>
      </w:tr>
      <w:tr w:rsidR="00D51260" w:rsidTr="00A842B0">
        <w:tc>
          <w:tcPr>
            <w:tcW w:w="749" w:type="dxa"/>
          </w:tcPr>
          <w:p w:rsidR="00D51260" w:rsidRDefault="00D51260">
            <w:r>
              <w:t>14</w:t>
            </w:r>
          </w:p>
        </w:tc>
        <w:tc>
          <w:tcPr>
            <w:tcW w:w="1888" w:type="dxa"/>
          </w:tcPr>
          <w:p w:rsidR="00D51260" w:rsidRDefault="00D51260" w:rsidP="00156BB7">
            <w:r>
              <w:t>PROV</w:t>
            </w:r>
          </w:p>
        </w:tc>
        <w:tc>
          <w:tcPr>
            <w:tcW w:w="6425" w:type="dxa"/>
          </w:tcPr>
          <w:p w:rsidR="00D51260" w:rsidRDefault="00D51260">
            <w:r>
              <w:t>PROV</w:t>
            </w:r>
          </w:p>
        </w:tc>
      </w:tr>
      <w:tr w:rsidR="001E5D60" w:rsidTr="00A842B0">
        <w:tc>
          <w:tcPr>
            <w:tcW w:w="749" w:type="dxa"/>
            <w:shd w:val="clear" w:color="auto" w:fill="C5E0B3" w:themeFill="accent6" w:themeFillTint="66"/>
          </w:tcPr>
          <w:p w:rsidR="001E5D60" w:rsidRDefault="001E5D60">
            <w:r>
              <w:t>15</w:t>
            </w:r>
          </w:p>
        </w:tc>
        <w:tc>
          <w:tcPr>
            <w:tcW w:w="1888" w:type="dxa"/>
            <w:shd w:val="clear" w:color="auto" w:fill="C5E0B3" w:themeFill="accent6" w:themeFillTint="66"/>
          </w:tcPr>
          <w:p w:rsidR="001E5D60" w:rsidRDefault="001E5D60">
            <w:r>
              <w:t>LOV</w:t>
            </w:r>
          </w:p>
        </w:tc>
        <w:tc>
          <w:tcPr>
            <w:tcW w:w="6425" w:type="dxa"/>
            <w:shd w:val="clear" w:color="auto" w:fill="C5E0B3" w:themeFill="accent6" w:themeFillTint="66"/>
          </w:tcPr>
          <w:p w:rsidR="001E5D60" w:rsidRDefault="001E5D60"/>
        </w:tc>
      </w:tr>
      <w:tr w:rsidR="001E5D60" w:rsidTr="00A842B0">
        <w:tc>
          <w:tcPr>
            <w:tcW w:w="749" w:type="dxa"/>
          </w:tcPr>
          <w:p w:rsidR="001E5D60" w:rsidRDefault="001E5D60">
            <w:r>
              <w:t>16</w:t>
            </w:r>
          </w:p>
        </w:tc>
        <w:tc>
          <w:tcPr>
            <w:tcW w:w="1888" w:type="dxa"/>
          </w:tcPr>
          <w:p w:rsidR="001E5D60" w:rsidRDefault="001E5D60"/>
        </w:tc>
        <w:tc>
          <w:tcPr>
            <w:tcW w:w="6425" w:type="dxa"/>
          </w:tcPr>
          <w:p w:rsidR="001E5D60" w:rsidRDefault="00D51260">
            <w:r>
              <w:t>Moral och Etik</w:t>
            </w:r>
            <w:bookmarkStart w:id="0" w:name="_GoBack"/>
            <w:bookmarkEnd w:id="0"/>
          </w:p>
        </w:tc>
      </w:tr>
      <w:tr w:rsidR="001E5D60" w:rsidTr="00A842B0">
        <w:tc>
          <w:tcPr>
            <w:tcW w:w="749" w:type="dxa"/>
            <w:shd w:val="clear" w:color="auto" w:fill="D5DCE4" w:themeFill="text2" w:themeFillTint="33"/>
          </w:tcPr>
          <w:p w:rsidR="001E5D60" w:rsidRDefault="001E5D60">
            <w:r>
              <w:t>17</w:t>
            </w:r>
          </w:p>
        </w:tc>
        <w:tc>
          <w:tcPr>
            <w:tcW w:w="1888" w:type="dxa"/>
            <w:shd w:val="clear" w:color="auto" w:fill="D5DCE4" w:themeFill="text2" w:themeFillTint="33"/>
          </w:tcPr>
          <w:p w:rsidR="001E5D60" w:rsidRDefault="001E5D60">
            <w:r>
              <w:t>APL</w:t>
            </w:r>
          </w:p>
        </w:tc>
        <w:tc>
          <w:tcPr>
            <w:tcW w:w="6425" w:type="dxa"/>
            <w:shd w:val="clear" w:color="auto" w:fill="D5DCE4" w:themeFill="text2" w:themeFillTint="33"/>
          </w:tcPr>
          <w:p w:rsidR="001E5D60" w:rsidRDefault="00156BB7">
            <w:r>
              <w:t>Läs sidorna 141-154</w:t>
            </w:r>
          </w:p>
        </w:tc>
      </w:tr>
      <w:tr w:rsidR="001E5D60" w:rsidTr="00A842B0">
        <w:tc>
          <w:tcPr>
            <w:tcW w:w="749" w:type="dxa"/>
            <w:shd w:val="clear" w:color="auto" w:fill="D5DCE4" w:themeFill="text2" w:themeFillTint="33"/>
          </w:tcPr>
          <w:p w:rsidR="001E5D60" w:rsidRDefault="001E5D60">
            <w:r>
              <w:t>18</w:t>
            </w:r>
          </w:p>
        </w:tc>
        <w:tc>
          <w:tcPr>
            <w:tcW w:w="1888" w:type="dxa"/>
            <w:shd w:val="clear" w:color="auto" w:fill="D5DCE4" w:themeFill="text2" w:themeFillTint="33"/>
          </w:tcPr>
          <w:p w:rsidR="001E5D60" w:rsidRDefault="001E5D60">
            <w:r>
              <w:t>APL</w:t>
            </w:r>
          </w:p>
        </w:tc>
        <w:tc>
          <w:tcPr>
            <w:tcW w:w="6425" w:type="dxa"/>
            <w:shd w:val="clear" w:color="auto" w:fill="D5DCE4" w:themeFill="text2" w:themeFillTint="33"/>
          </w:tcPr>
          <w:p w:rsidR="001E5D60" w:rsidRDefault="00156BB7">
            <w:r>
              <w:t>Läs sidorna 141-154</w:t>
            </w:r>
          </w:p>
        </w:tc>
      </w:tr>
      <w:tr w:rsidR="001E5D60" w:rsidTr="00A842B0">
        <w:tc>
          <w:tcPr>
            <w:tcW w:w="749" w:type="dxa"/>
            <w:shd w:val="clear" w:color="auto" w:fill="D5DCE4" w:themeFill="text2" w:themeFillTint="33"/>
          </w:tcPr>
          <w:p w:rsidR="001E5D60" w:rsidRDefault="001E5D60">
            <w:r>
              <w:t>19</w:t>
            </w:r>
          </w:p>
        </w:tc>
        <w:tc>
          <w:tcPr>
            <w:tcW w:w="1888" w:type="dxa"/>
            <w:shd w:val="clear" w:color="auto" w:fill="D5DCE4" w:themeFill="text2" w:themeFillTint="33"/>
          </w:tcPr>
          <w:p w:rsidR="001E5D60" w:rsidRDefault="001E5D60">
            <w:r>
              <w:t>APL</w:t>
            </w:r>
          </w:p>
        </w:tc>
        <w:tc>
          <w:tcPr>
            <w:tcW w:w="6425" w:type="dxa"/>
            <w:shd w:val="clear" w:color="auto" w:fill="D5DCE4" w:themeFill="text2" w:themeFillTint="33"/>
          </w:tcPr>
          <w:p w:rsidR="001E5D60" w:rsidRDefault="00156BB7">
            <w:r>
              <w:t>Läs sidorna 141-154</w:t>
            </w:r>
          </w:p>
        </w:tc>
      </w:tr>
      <w:tr w:rsidR="001E5D60" w:rsidTr="00A842B0">
        <w:tc>
          <w:tcPr>
            <w:tcW w:w="749" w:type="dxa"/>
            <w:shd w:val="clear" w:color="auto" w:fill="D5DCE4" w:themeFill="text2" w:themeFillTint="33"/>
          </w:tcPr>
          <w:p w:rsidR="001E5D60" w:rsidRDefault="001E5D60">
            <w:r>
              <w:t>20</w:t>
            </w:r>
          </w:p>
        </w:tc>
        <w:tc>
          <w:tcPr>
            <w:tcW w:w="1888" w:type="dxa"/>
            <w:shd w:val="clear" w:color="auto" w:fill="D5DCE4" w:themeFill="text2" w:themeFillTint="33"/>
          </w:tcPr>
          <w:p w:rsidR="001E5D60" w:rsidRDefault="001E5D60">
            <w:r>
              <w:t>APL</w:t>
            </w:r>
          </w:p>
        </w:tc>
        <w:tc>
          <w:tcPr>
            <w:tcW w:w="6425" w:type="dxa"/>
            <w:shd w:val="clear" w:color="auto" w:fill="D5DCE4" w:themeFill="text2" w:themeFillTint="33"/>
          </w:tcPr>
          <w:p w:rsidR="001E5D60" w:rsidRDefault="00156BB7">
            <w:r>
              <w:t>Läs sidorna 141-154</w:t>
            </w:r>
          </w:p>
        </w:tc>
      </w:tr>
      <w:tr w:rsidR="001E5D60" w:rsidTr="00A842B0">
        <w:tc>
          <w:tcPr>
            <w:tcW w:w="749" w:type="dxa"/>
          </w:tcPr>
          <w:p w:rsidR="001E5D60" w:rsidRDefault="001E5D60">
            <w:r>
              <w:t>21</w:t>
            </w:r>
          </w:p>
        </w:tc>
        <w:tc>
          <w:tcPr>
            <w:tcW w:w="1888" w:type="dxa"/>
          </w:tcPr>
          <w:p w:rsidR="001E5D60" w:rsidRDefault="00156BB7">
            <w:r>
              <w:t>Etik och Moral</w:t>
            </w:r>
          </w:p>
        </w:tc>
        <w:tc>
          <w:tcPr>
            <w:tcW w:w="6425" w:type="dxa"/>
          </w:tcPr>
          <w:p w:rsidR="00156BB7" w:rsidRDefault="00156BB7">
            <w:r>
              <w:t>Förberedelser krävs</w:t>
            </w:r>
          </w:p>
          <w:p w:rsidR="001E5D60" w:rsidRDefault="00156BB7">
            <w:r>
              <w:t>Examinerande diskussion</w:t>
            </w:r>
          </w:p>
        </w:tc>
      </w:tr>
      <w:tr w:rsidR="001E5D60" w:rsidTr="00A842B0">
        <w:tc>
          <w:tcPr>
            <w:tcW w:w="749" w:type="dxa"/>
          </w:tcPr>
          <w:p w:rsidR="001E5D60" w:rsidRDefault="001E5D60">
            <w:r>
              <w:t>22</w:t>
            </w:r>
          </w:p>
        </w:tc>
        <w:tc>
          <w:tcPr>
            <w:tcW w:w="1888" w:type="dxa"/>
          </w:tcPr>
          <w:p w:rsidR="001E5D60" w:rsidRDefault="00156BB7">
            <w:r>
              <w:t>Etik och Moral</w:t>
            </w:r>
          </w:p>
        </w:tc>
        <w:tc>
          <w:tcPr>
            <w:tcW w:w="6425" w:type="dxa"/>
          </w:tcPr>
          <w:p w:rsidR="00156BB7" w:rsidRDefault="00156BB7" w:rsidP="00156BB7">
            <w:r>
              <w:t>Förberedelser krävs</w:t>
            </w:r>
          </w:p>
          <w:p w:rsidR="001E5D60" w:rsidRDefault="00156BB7" w:rsidP="00156BB7">
            <w:r>
              <w:t>Examinerande diskussion</w:t>
            </w:r>
          </w:p>
        </w:tc>
      </w:tr>
      <w:tr w:rsidR="001E5D60" w:rsidTr="00A842B0">
        <w:tc>
          <w:tcPr>
            <w:tcW w:w="749" w:type="dxa"/>
          </w:tcPr>
          <w:p w:rsidR="001E5D60" w:rsidRDefault="001E5D60">
            <w:r>
              <w:t>23</w:t>
            </w:r>
          </w:p>
        </w:tc>
        <w:tc>
          <w:tcPr>
            <w:tcW w:w="1888" w:type="dxa"/>
          </w:tcPr>
          <w:p w:rsidR="001E5D60" w:rsidRDefault="001E5D60"/>
        </w:tc>
        <w:tc>
          <w:tcPr>
            <w:tcW w:w="6425" w:type="dxa"/>
          </w:tcPr>
          <w:p w:rsidR="001E5D60" w:rsidRDefault="001E5D60"/>
        </w:tc>
      </w:tr>
      <w:tr w:rsidR="001E5D60" w:rsidTr="00A842B0">
        <w:tc>
          <w:tcPr>
            <w:tcW w:w="749" w:type="dxa"/>
          </w:tcPr>
          <w:p w:rsidR="001E5D60" w:rsidRDefault="001E5D60">
            <w:r>
              <w:t>24</w:t>
            </w:r>
          </w:p>
        </w:tc>
        <w:tc>
          <w:tcPr>
            <w:tcW w:w="1888" w:type="dxa"/>
          </w:tcPr>
          <w:p w:rsidR="001E5D60" w:rsidRDefault="001E5D60">
            <w:r>
              <w:t>Slutdagar</w:t>
            </w:r>
          </w:p>
        </w:tc>
        <w:tc>
          <w:tcPr>
            <w:tcW w:w="6425" w:type="dxa"/>
          </w:tcPr>
          <w:p w:rsidR="001E5D60" w:rsidRDefault="001E5D60"/>
        </w:tc>
      </w:tr>
    </w:tbl>
    <w:p w:rsidR="00E973E2" w:rsidRDefault="00E973E2"/>
    <w:p w:rsidR="00907905" w:rsidRPr="00A842B0" w:rsidRDefault="00A842B0">
      <w:pPr>
        <w:rPr>
          <w:b/>
          <w:sz w:val="40"/>
          <w:szCs w:val="40"/>
        </w:rPr>
      </w:pPr>
      <w:r w:rsidRPr="00A842B0">
        <w:rPr>
          <w:b/>
          <w:sz w:val="40"/>
          <w:szCs w:val="40"/>
        </w:rPr>
        <w:t>Med reservation om förändringar!</w:t>
      </w:r>
    </w:p>
    <w:p w:rsidR="00907905" w:rsidRDefault="00907905"/>
    <w:p w:rsidR="00907905" w:rsidRDefault="00907905"/>
    <w:p w:rsidR="00907905" w:rsidRDefault="00907905"/>
    <w:p w:rsidR="00907905" w:rsidRDefault="00907905"/>
    <w:p w:rsidR="00907905" w:rsidRDefault="00907905"/>
    <w:p w:rsidR="00907905" w:rsidRDefault="00907905"/>
    <w:p w:rsidR="00907905" w:rsidRDefault="00907905"/>
    <w:p w:rsidR="00907905" w:rsidRDefault="00907905"/>
    <w:p w:rsidR="00907905" w:rsidRDefault="00907905"/>
    <w:p w:rsidR="00907905" w:rsidRDefault="00907905"/>
    <w:p w:rsidR="00907905" w:rsidRDefault="00907905"/>
    <w:p w:rsidR="00907905" w:rsidRDefault="00907905"/>
    <w:p w:rsidR="00907905" w:rsidRDefault="00907905"/>
    <w:p w:rsidR="00907905" w:rsidRDefault="00907905"/>
    <w:p w:rsidR="00907905" w:rsidRPr="00E53F17" w:rsidRDefault="00E23F88">
      <w:pPr>
        <w:rPr>
          <w:b/>
        </w:rPr>
      </w:pPr>
      <w:r w:rsidRPr="00E53F17">
        <w:rPr>
          <w:b/>
        </w:rPr>
        <w:t>Alkohollagstiftning s. 5-48</w:t>
      </w:r>
    </w:p>
    <w:p w:rsidR="00E23F88" w:rsidRDefault="00E23F88">
      <w:r>
        <w:t>Sverige gick med I EU 1995. Traditioner, si</w:t>
      </w:r>
      <w:r w:rsidR="00B614DB">
        <w:t>nnesintryck och attityder från E</w:t>
      </w:r>
      <w:r>
        <w:t>uropas synsätt på alkohol etablerades i Sverige och diskussioner om alkohollagar och restriktioner dök upp.</w:t>
      </w:r>
      <w:r w:rsidR="00AF6B78">
        <w:t xml:space="preserve"> S.15</w:t>
      </w:r>
    </w:p>
    <w:p w:rsidR="00E23F88" w:rsidRDefault="00E23F88">
      <w:r>
        <w:t>Var för är alkohol så dyrt i Sverige om</w:t>
      </w:r>
      <w:r w:rsidR="00B614DB">
        <w:t xml:space="preserve"> det är så billigt i resten av E</w:t>
      </w:r>
      <w:r>
        <w:t>uropa?</w:t>
      </w:r>
    </w:p>
    <w:p w:rsidR="00281834" w:rsidRDefault="00281834">
      <w:r>
        <w:t>Varför vill man kontrollera alkoholkonsumtionen?</w:t>
      </w:r>
    </w:p>
    <w:p w:rsidR="00281834" w:rsidRDefault="00281834">
      <w:r>
        <w:t>Hur kontrolleras den? (Tre sätt)</w:t>
      </w:r>
    </w:p>
    <w:p w:rsidR="00281834" w:rsidRDefault="00281834">
      <w:r>
        <w:t>Vad innebär alkoholpolitik?</w:t>
      </w:r>
    </w:p>
    <w:p w:rsidR="00281834" w:rsidRDefault="00281834">
      <w:r>
        <w:t>Vilka grupper av riskgrupper fokuserar man på i alkoholpolitiken?</w:t>
      </w:r>
    </w:p>
    <w:p w:rsidR="00E23F88" w:rsidRDefault="00E23F88">
      <w:r>
        <w:t>Går det att matcha det sv</w:t>
      </w:r>
      <w:r w:rsidR="00B614DB">
        <w:t>enska synsättet på alkohol med E</w:t>
      </w:r>
      <w:r>
        <w:t>uropas vanor?</w:t>
      </w:r>
    </w:p>
    <w:p w:rsidR="00AF6B78" w:rsidRDefault="00AF6B78">
      <w:r>
        <w:t>s.16</w:t>
      </w:r>
    </w:p>
    <w:p w:rsidR="00E23F88" w:rsidRDefault="00E23F88">
      <w:r>
        <w:t>Alkoholkonsumtionen i Sverige ökar trots höga priser, vad beror detta på?</w:t>
      </w:r>
    </w:p>
    <w:p w:rsidR="00AF6B78" w:rsidRDefault="00AF6B78">
      <w:r>
        <w:t>s.17</w:t>
      </w:r>
    </w:p>
    <w:p w:rsidR="007618E4" w:rsidRDefault="007618E4">
      <w:r>
        <w:t>Hur fungerar alkoholpolitiken när det är lätt att privat frakta sprit från utlandet?</w:t>
      </w:r>
    </w:p>
    <w:p w:rsidR="007618E4" w:rsidRDefault="007618E4">
      <w:r>
        <w:t>Det finns åldersgränser för alkohol. Vilka är dom och vart gäller dom?</w:t>
      </w:r>
    </w:p>
    <w:p w:rsidR="007618E4" w:rsidRDefault="007618E4">
      <w:r>
        <w:t>Viss alkohol har högre skatt än annan? Vilka och varför?</w:t>
      </w:r>
    </w:p>
    <w:p w:rsidR="00AF6B78" w:rsidRDefault="00AF6B78">
      <w:r>
        <w:t>s.18</w:t>
      </w:r>
    </w:p>
    <w:p w:rsidR="00BE3D55" w:rsidRDefault="00BE3D55">
      <w:r>
        <w:t>Hur mycket alkoholprocent är sprit/starkvin/vin/starköl?</w:t>
      </w:r>
    </w:p>
    <w:p w:rsidR="00AF6B78" w:rsidRDefault="00413076">
      <w:r>
        <w:t>Vad gäller för regler för att frakta in alkohol i Sverige som privatperson? Vem får dric</w:t>
      </w:r>
      <w:r w:rsidR="00AF6B78">
        <w:t>ka, vad ska du använda den till för att få ta in alkoholen i landet? Hur mycket får du ta in från EU-land respektive icke EU-land? Vad måste du göra om du tar med dig mer?</w:t>
      </w:r>
    </w:p>
    <w:p w:rsidR="00AF6B78" w:rsidRDefault="00AF6B78">
      <w:r>
        <w:t>Kan man beställa sprit online? Vad gäller i sådana fall?</w:t>
      </w:r>
    </w:p>
    <w:p w:rsidR="00B91B82" w:rsidRDefault="00AF6B78">
      <w:r>
        <w:t>Vart i landet är spritsmuggling vanligast?</w:t>
      </w:r>
    </w:p>
    <w:p w:rsidR="00AF6B78" w:rsidRDefault="00AF6B78">
      <w:r>
        <w:t>s.19</w:t>
      </w:r>
    </w:p>
    <w:p w:rsidR="00AA093F" w:rsidRDefault="00AA093F">
      <w:r>
        <w:t>Varför skapades Europeiska Unionen och vad ska den stärka medlemsländerna med? Vad innebär EU för drycker?</w:t>
      </w:r>
    </w:p>
    <w:p w:rsidR="00AA093F" w:rsidRDefault="00AA093F">
      <w:r>
        <w:t>Eu har tagit fram en alkoholstrategi. Vad innebär detta?</w:t>
      </w:r>
    </w:p>
    <w:p w:rsidR="00E53F17" w:rsidRDefault="00E53F17">
      <w:r>
        <w:lastRenderedPageBreak/>
        <w:t>Vad gör WHO?</w:t>
      </w:r>
    </w:p>
    <w:p w:rsidR="00E53F17" w:rsidRDefault="00E53F17">
      <w:r>
        <w:t>s.21</w:t>
      </w:r>
    </w:p>
    <w:p w:rsidR="00E53F17" w:rsidRDefault="00E53F17">
      <w:r>
        <w:t>Vad vill man uträtta med den nationella alkohopolitiken?</w:t>
      </w:r>
    </w:p>
    <w:p w:rsidR="00E53F17" w:rsidRDefault="00E53F17">
      <w:r>
        <w:t>s.22</w:t>
      </w:r>
    </w:p>
    <w:p w:rsidR="00E53F17" w:rsidRDefault="00E53F17"/>
    <w:p w:rsidR="00B91B82" w:rsidRDefault="00B91B82"/>
    <w:p w:rsidR="00907905" w:rsidRDefault="00E53F17">
      <w:r>
        <w:t>Alkohollagen s.23-48</w:t>
      </w:r>
    </w:p>
    <w:p w:rsidR="00E53F17" w:rsidRDefault="00600A27">
      <w:r>
        <w:t>Vad k</w:t>
      </w:r>
      <w:r w:rsidR="00E53F17">
        <w:t>ontrollerar Alkohollagen?</w:t>
      </w:r>
    </w:p>
    <w:p w:rsidR="00907905" w:rsidRDefault="00600A27">
      <w:r>
        <w:t>Vilka är de tre grunderna i alkohollagen? Och varför finns de reglerna?</w:t>
      </w:r>
    </w:p>
    <w:p w:rsidR="00600A27" w:rsidRDefault="00600A27">
      <w:r>
        <w:t>s.23</w:t>
      </w:r>
    </w:p>
    <w:p w:rsidR="00600A27" w:rsidRDefault="00600A27">
      <w:r>
        <w:t>Vilka fyra drycker klassas som Alkoholdryck?</w:t>
      </w:r>
    </w:p>
    <w:p w:rsidR="00504D3B" w:rsidRDefault="00504D3B">
      <w:r>
        <w:t>Gruppuppgift – vad betyder detta?</w:t>
      </w:r>
    </w:p>
    <w:p w:rsidR="000F5F97" w:rsidRDefault="000F5F97">
      <w:r>
        <w:t>s.26</w:t>
      </w:r>
    </w:p>
    <w:p w:rsidR="000F5F97" w:rsidRDefault="000F5F97">
      <w:r>
        <w:t>För att tillverka vissa alkoholhaltiga drycker behöver man ett tillverkningstillstånd. Vilka drycker gäller detta?</w:t>
      </w:r>
    </w:p>
    <w:p w:rsidR="000F5F97" w:rsidRDefault="00AD4E0E">
      <w:r>
        <w:t>Behöver man tillstånd för att sälja alkohol? På vilka slags företag ansöker man om tillstånd för alkoholförsäljning?</w:t>
      </w:r>
    </w:p>
    <w:p w:rsidR="00AD4E0E" w:rsidRDefault="00AD4E0E">
      <w:r>
        <w:t>Serveringstillstånd kallas det för när man ansöker om detta för en restaurangverksamhet. Vad måste man sköta för att behålla serveringstillståndet (3 saker) och vad betyder de?</w:t>
      </w:r>
    </w:p>
    <w:p w:rsidR="00AD4E0E" w:rsidRDefault="00AD4E0E">
      <w:r>
        <w:t>Vem är ansvarig för att dessa tre punkter sköts?</w:t>
      </w:r>
    </w:p>
    <w:p w:rsidR="00AD4E0E" w:rsidRDefault="00AD4E0E">
      <w:r>
        <w:t>Vilka drycker måste det finnas till försäljning på ställen där man säljer alkohol?</w:t>
      </w:r>
    </w:p>
    <w:p w:rsidR="00AD4E0E" w:rsidRDefault="00AD4E0E">
      <w:r>
        <w:t>s.27</w:t>
      </w:r>
    </w:p>
    <w:p w:rsidR="00AD4E0E" w:rsidRDefault="00AD4E0E">
      <w:r>
        <w:t>Hur gammal måste man vara för att handla på systemet/ köpa folköl på livsmedelsbutiker/ köpa alkohol på restaurang?</w:t>
      </w:r>
    </w:p>
    <w:p w:rsidR="00981CF7" w:rsidRDefault="00981CF7">
      <w:r>
        <w:t>Kolla på bilderna – hur vet man att en människa får köpa alkohol?</w:t>
      </w:r>
      <w:r w:rsidR="00BD3C8E">
        <w:t xml:space="preserve"> </w:t>
      </w:r>
    </w:p>
    <w:p w:rsidR="00AD4E0E" w:rsidRDefault="00AD4E0E">
      <w:r>
        <w:t>s.28</w:t>
      </w:r>
    </w:p>
    <w:p w:rsidR="00BD3C8E" w:rsidRDefault="00BD3C8E">
      <w:r>
        <w:t>Vad kan hända dig om du serverar alkohol till minderåriga?</w:t>
      </w:r>
    </w:p>
    <w:p w:rsidR="002D28A7" w:rsidRDefault="002D28A7">
      <w:r>
        <w:t>När ska man neka någon till att köpa alkohol?</w:t>
      </w:r>
    </w:p>
    <w:p w:rsidR="002D28A7" w:rsidRDefault="002D28A7">
      <w:r>
        <w:t>Vad gäller försäljning för bryggerier?</w:t>
      </w:r>
    </w:p>
    <w:p w:rsidR="002D28A7" w:rsidRDefault="002D28A7">
      <w:r>
        <w:t>s.29</w:t>
      </w:r>
    </w:p>
    <w:p w:rsidR="00C7454D" w:rsidRDefault="00C7454D">
      <w:r>
        <w:t>Finns det regler för hur du får marknadsföra alkohol i Sverige?</w:t>
      </w:r>
    </w:p>
    <w:p w:rsidR="00C7454D" w:rsidRDefault="00C7454D">
      <w:r>
        <w:t>s.30</w:t>
      </w:r>
    </w:p>
    <w:p w:rsidR="00B202E7" w:rsidRDefault="00B202E7">
      <w:r>
        <w:lastRenderedPageBreak/>
        <w:t>Hur ser lagen ut med alkoholförsäljning/servering i relation med matförsäljning/servering?</w:t>
      </w:r>
    </w:p>
    <w:p w:rsidR="00B202E7" w:rsidRDefault="00B202E7">
      <w:r>
        <w:t>S.31</w:t>
      </w:r>
    </w:p>
    <w:p w:rsidR="00BF281E" w:rsidRDefault="00BF281E">
      <w:r>
        <w:t>Behöver man ha serveringstillstånd för att bjuda dryck till gäster på en privat fest?</w:t>
      </w:r>
    </w:p>
    <w:p w:rsidR="00BF281E" w:rsidRDefault="00BF281E">
      <w:r>
        <w:t>Kan man ha en privat fest och bjuda på alkohol i en lokal som har serveringstillstånd?</w:t>
      </w:r>
    </w:p>
    <w:p w:rsidR="006C42FF" w:rsidRDefault="006C42FF">
      <w:r>
        <w:t>s.32</w:t>
      </w:r>
    </w:p>
    <w:p w:rsidR="001E2A80" w:rsidRDefault="001E2A80"/>
    <w:p w:rsidR="006C42FF" w:rsidRDefault="006C42FF">
      <w:r>
        <w:t>Vad innebär ”serveringsansvarig”?</w:t>
      </w:r>
    </w:p>
    <w:p w:rsidR="006C42FF" w:rsidRDefault="006C42FF">
      <w:r>
        <w:t>Under vilken tid får man servera alkohol?</w:t>
      </w:r>
    </w:p>
    <w:p w:rsidR="006C42FF" w:rsidRDefault="006C42FF">
      <w:r>
        <w:t>När måste lokalen vara uttömd efter stängningstid?</w:t>
      </w:r>
    </w:p>
    <w:p w:rsidR="006C42FF" w:rsidRDefault="006C42FF">
      <w:r>
        <w:t>Om man vill ha öppet längre, vad måste man göra då?</w:t>
      </w:r>
    </w:p>
    <w:p w:rsidR="006C42FF" w:rsidRDefault="006C42FF">
      <w:r>
        <w:t>s.33</w:t>
      </w:r>
    </w:p>
    <w:p w:rsidR="001E2A80" w:rsidRDefault="0024658F">
      <w:r>
        <w:t>Hur många procent av inköpspriset lägger man på försäljningspriset?</w:t>
      </w:r>
    </w:p>
    <w:p w:rsidR="0024658F" w:rsidRDefault="0024658F">
      <w:r>
        <w:t>Hur fungerar det med rabatterade priser på alkohol?</w:t>
      </w:r>
    </w:p>
    <w:p w:rsidR="0024658F" w:rsidRDefault="000B15D9">
      <w:r>
        <w:t>Får man ta med sig alkohol ut från restaurangen?</w:t>
      </w:r>
    </w:p>
    <w:p w:rsidR="000B15D9" w:rsidRDefault="000B15D9">
      <w:r>
        <w:t>Får man ta med sig egen alkohol till restaurangen?</w:t>
      </w:r>
    </w:p>
    <w:p w:rsidR="000B15D9" w:rsidRDefault="000B15D9">
      <w:r>
        <w:t>s.34</w:t>
      </w:r>
    </w:p>
    <w:p w:rsidR="000B15D9" w:rsidRDefault="000B15D9">
      <w:r>
        <w:t>Tillstånd för allmänheten betyder….</w:t>
      </w:r>
    </w:p>
    <w:p w:rsidR="000B15D9" w:rsidRDefault="000B15D9">
      <w:r>
        <w:t>Tillstånd för slutet sällskap betyder…</w:t>
      </w:r>
    </w:p>
    <w:p w:rsidR="000B15D9" w:rsidRDefault="000B15D9">
      <w:r>
        <w:t>Permanent tillstånd betyder….</w:t>
      </w:r>
    </w:p>
    <w:p w:rsidR="000B15D9" w:rsidRDefault="000B15D9">
      <w:r>
        <w:t>Tillfälligt tillstånd betyder….</w:t>
      </w:r>
    </w:p>
    <w:p w:rsidR="000B15D9" w:rsidRDefault="000B15D9">
      <w:r>
        <w:t>s.35</w:t>
      </w:r>
    </w:p>
    <w:p w:rsidR="000B15D9" w:rsidRDefault="000B15D9">
      <w:r>
        <w:t>Vad finns det för krav</w:t>
      </w:r>
      <w:r w:rsidR="007E63E7">
        <w:t xml:space="preserve"> (8 stycken)</w:t>
      </w:r>
      <w:r>
        <w:t xml:space="preserve"> på företaget för att få serveringstillstånd?</w:t>
      </w:r>
      <w:r w:rsidR="007E63E7">
        <w:t xml:space="preserve"> Vad innebär det?</w:t>
      </w:r>
    </w:p>
    <w:p w:rsidR="00CB40BD" w:rsidRDefault="00CB40BD">
      <w:r>
        <w:t>s. 36-42</w:t>
      </w:r>
    </w:p>
    <w:p w:rsidR="003D6140" w:rsidRDefault="003D6140">
      <w:r>
        <w:t>Vad innebär tillsyn?</w:t>
      </w:r>
    </w:p>
    <w:p w:rsidR="003D6140" w:rsidRDefault="003D6140">
      <w:r>
        <w:t>Vilka samverkar i rutiner och protokoll och regler för till syn (5 stycken)?</w:t>
      </w:r>
    </w:p>
    <w:p w:rsidR="003D6140" w:rsidRDefault="003D6140">
      <w:r>
        <w:t>s.43-45</w:t>
      </w:r>
    </w:p>
    <w:p w:rsidR="003D6140" w:rsidRDefault="003D6140">
      <w:r>
        <w:t>Vad kan göra att du blir av med alkoholtillståndet?</w:t>
      </w:r>
    </w:p>
    <w:p w:rsidR="003D6140" w:rsidRDefault="003D6140">
      <w:r>
        <w:t>s.45-46</w:t>
      </w:r>
    </w:p>
    <w:p w:rsidR="003D6140" w:rsidRDefault="003D6140">
      <w:r>
        <w:t xml:space="preserve">När begår man brott i </w:t>
      </w:r>
      <w:r w:rsidR="005F7AB7">
        <w:t>relation</w:t>
      </w:r>
      <w:r>
        <w:t xml:space="preserve"> till alkohollagen?</w:t>
      </w:r>
    </w:p>
    <w:p w:rsidR="003D6140" w:rsidRDefault="003D6140">
      <w:r>
        <w:t>s. 47-48</w:t>
      </w:r>
    </w:p>
    <w:p w:rsidR="007E63E7" w:rsidRDefault="007E63E7"/>
    <w:p w:rsidR="009F2265" w:rsidRDefault="009F2265">
      <w:r>
        <w:lastRenderedPageBreak/>
        <w:br w:type="page"/>
      </w:r>
    </w:p>
    <w:p w:rsidR="00BD3C8E" w:rsidRPr="00207C0C" w:rsidRDefault="009F2265">
      <w:pPr>
        <w:rPr>
          <w:b/>
          <w:sz w:val="32"/>
          <w:szCs w:val="32"/>
        </w:rPr>
      </w:pPr>
      <w:r w:rsidRPr="00207C0C">
        <w:rPr>
          <w:b/>
          <w:sz w:val="32"/>
          <w:szCs w:val="32"/>
        </w:rPr>
        <w:lastRenderedPageBreak/>
        <w:t>Alkoholskador</w:t>
      </w:r>
    </w:p>
    <w:p w:rsidR="009F2265" w:rsidRDefault="009F2265">
      <w:pPr>
        <w:rPr>
          <w:b/>
        </w:rPr>
      </w:pPr>
      <w:r w:rsidRPr="009F2265">
        <w:rPr>
          <w:b/>
        </w:rPr>
        <w:t>Vad händer i kroppen?</w:t>
      </w:r>
    </w:p>
    <w:p w:rsidR="009F2265" w:rsidRDefault="009F2265">
      <w:r>
        <w:t>Varför är ungdomar/äldre känsligare för alkohol än vuxna?</w:t>
      </w:r>
    </w:p>
    <w:p w:rsidR="009F2265" w:rsidRDefault="009F2265">
      <w:r>
        <w:t>Påverkar längd, kön och vikt berusningstillståndet? Hur?</w:t>
      </w:r>
    </w:p>
    <w:p w:rsidR="006E30A6" w:rsidRDefault="006E30A6">
      <w:r>
        <w:t>Påverkar intag av mat alkoholpåverkan?</w:t>
      </w:r>
    </w:p>
    <w:p w:rsidR="006E30A6" w:rsidRDefault="006E30A6">
      <w:r>
        <w:t>Vilka delar av kroppen påverkas när du dricker alkohol? Boken berättar om 4 delar som påverkas mest? Beskriv hur de påverkas!</w:t>
      </w:r>
    </w:p>
    <w:p w:rsidR="006E30A6" w:rsidRDefault="006E30A6">
      <w:r>
        <w:t>Hur kommer det sig att man blir beroende av alkohol? S.87</w:t>
      </w:r>
    </w:p>
    <w:p w:rsidR="003755DE" w:rsidRDefault="003755DE">
      <w:r>
        <w:t>Vad är ett tecken på att någon har blivit beroende av alkohol?</w:t>
      </w:r>
    </w:p>
    <w:p w:rsidR="003755DE" w:rsidRDefault="003755DE">
      <w:r>
        <w:t>Vad är den vanligaste dödsorsaken hos alkoholister?</w:t>
      </w:r>
    </w:p>
    <w:p w:rsidR="003755DE" w:rsidRDefault="003755DE">
      <w:r>
        <w:t>Vad är alkoholförgiftning och hur påverkar det kroppen?</w:t>
      </w:r>
    </w:p>
    <w:p w:rsidR="003755DE" w:rsidRDefault="003755DE">
      <w:r>
        <w:t>Vad betyder ordet LOB?</w:t>
      </w:r>
      <w:r w:rsidR="00F743F2">
        <w:t xml:space="preserve"> Och vem får utföra det?</w:t>
      </w:r>
    </w:p>
    <w:p w:rsidR="00FE4427" w:rsidRDefault="00FE4427">
      <w:r>
        <w:t>Vilka olyckor kan inträffa i berusat tillstånd?</w:t>
      </w:r>
    </w:p>
    <w:p w:rsidR="00195C6F" w:rsidRDefault="00195C6F">
      <w:r>
        <w:t>Vad händer om man blir stoppad av polis när man kör ”rattfull”?</w:t>
      </w:r>
    </w:p>
    <w:p w:rsidR="00FC19B2" w:rsidRDefault="00FC19B2">
      <w:r>
        <w:t>Vad innebär ”sociala skador”?</w:t>
      </w:r>
    </w:p>
    <w:p w:rsidR="00FC19B2" w:rsidRDefault="00FC19B2">
      <w:r>
        <w:t>Vilka kroniska skador kan man få om man dricker för mycket alkohol eller är alkoholberoende?</w:t>
      </w:r>
    </w:p>
    <w:p w:rsidR="00FC6E58" w:rsidRPr="009F2265" w:rsidRDefault="00FC6E58">
      <w:r>
        <w:t>Varför blir man alkoholist? Diskussion</w:t>
      </w:r>
      <w:r w:rsidR="006F082F">
        <w:t xml:space="preserve"> s.92</w:t>
      </w:r>
    </w:p>
    <w:p w:rsidR="00981CF7" w:rsidRDefault="009F2265">
      <w:pPr>
        <w:rPr>
          <w:b/>
        </w:rPr>
      </w:pPr>
      <w:r w:rsidRPr="009F2265">
        <w:rPr>
          <w:b/>
        </w:rPr>
        <w:t>Hur kan missbruk</w:t>
      </w:r>
      <w:r>
        <w:rPr>
          <w:b/>
        </w:rPr>
        <w:t xml:space="preserve"> </w:t>
      </w:r>
      <w:r w:rsidRPr="009F2265">
        <w:rPr>
          <w:b/>
        </w:rPr>
        <w:t>åtgärdas?</w:t>
      </w:r>
    </w:p>
    <w:p w:rsidR="00907905" w:rsidRDefault="00833218">
      <w:r>
        <w:t>Hur kan du som serveringspersonal motverka missbruk?</w:t>
      </w:r>
    </w:p>
    <w:p w:rsidR="00833218" w:rsidRDefault="00833218">
      <w:r>
        <w:t>Kan man bli frisk från ett alkoholberoende?</w:t>
      </w:r>
    </w:p>
    <w:p w:rsidR="00833218" w:rsidRDefault="00833218">
      <w:r>
        <w:t>Hur kan man testa promillehalten (2 sätt)?</w:t>
      </w:r>
    </w:p>
    <w:p w:rsidR="00833218" w:rsidRDefault="00833218">
      <w:r>
        <w:t>Vad är standardglas och hur många sådana bör en man/kvinna dricka max?</w:t>
      </w:r>
    </w:p>
    <w:p w:rsidR="00833218" w:rsidRDefault="00833218">
      <w:r>
        <w:t>Innehåller alkohol kalorier?</w:t>
      </w:r>
    </w:p>
    <w:p w:rsidR="00833218" w:rsidRDefault="00833218">
      <w:pPr>
        <w:rPr>
          <w:b/>
        </w:rPr>
      </w:pPr>
      <w:r w:rsidRPr="00833218">
        <w:rPr>
          <w:b/>
        </w:rPr>
        <w:t>Vem är i riskzonen?</w:t>
      </w:r>
    </w:p>
    <w:p w:rsidR="00833218" w:rsidRDefault="00833218">
      <w:r>
        <w:t>När är man i riskzonen? S. 96</w:t>
      </w:r>
    </w:p>
    <w:p w:rsidR="00833218" w:rsidRDefault="005831C3">
      <w:r>
        <w:t>Håller dryckeskulturen i Sverige på att förändras?</w:t>
      </w:r>
      <w:r w:rsidR="00FA733B">
        <w:t xml:space="preserve"> S.98-99</w:t>
      </w:r>
    </w:p>
    <w:p w:rsidR="00E0088E" w:rsidRDefault="00E0088E">
      <w:r>
        <w:br w:type="page"/>
      </w:r>
    </w:p>
    <w:p w:rsidR="00207C0C" w:rsidRDefault="00E0088E">
      <w:pPr>
        <w:rPr>
          <w:b/>
          <w:sz w:val="32"/>
          <w:szCs w:val="32"/>
        </w:rPr>
      </w:pPr>
      <w:r w:rsidRPr="00E0088E">
        <w:rPr>
          <w:b/>
          <w:sz w:val="32"/>
          <w:szCs w:val="32"/>
        </w:rPr>
        <w:lastRenderedPageBreak/>
        <w:t>Ansvarfull alkoholservering</w:t>
      </w:r>
    </w:p>
    <w:p w:rsidR="00E0088E" w:rsidRDefault="00ED52D6">
      <w:r>
        <w:t>Kan man som anställd behöva gå en kurs om ansvarsfull alkoholhantering?</w:t>
      </w:r>
    </w:p>
    <w:p w:rsidR="00EB177D" w:rsidRDefault="00EB177D">
      <w:r>
        <w:t>Varför är ett kunskapsprov i alkoholservering lika viktigt som ett körkortsprov? Diskussion s. 106</w:t>
      </w:r>
    </w:p>
    <w:p w:rsidR="00D84C56" w:rsidRDefault="00D84C56">
      <w:r>
        <w:t xml:space="preserve">Vem har ansvaret för att se till att regler följs? Vem kan dömas för brott vid misskött </w:t>
      </w:r>
      <w:r w:rsidR="0086203E">
        <w:t>servering</w:t>
      </w:r>
      <w:r>
        <w:t>?</w:t>
      </w:r>
    </w:p>
    <w:p w:rsidR="00D84C56" w:rsidRDefault="00D84C56">
      <w:r>
        <w:t>Vilka punkter är det farligt att ”strunta i? s.107</w:t>
      </w:r>
    </w:p>
    <w:p w:rsidR="0086203E" w:rsidRDefault="0086203E">
      <w:pPr>
        <w:rPr>
          <w:b/>
        </w:rPr>
      </w:pPr>
      <w:r w:rsidRPr="0086203E">
        <w:rPr>
          <w:b/>
        </w:rPr>
        <w:t>Hygien, ergonomi och säkert arbetssätt</w:t>
      </w:r>
    </w:p>
    <w:p w:rsidR="0086203E" w:rsidRDefault="0086203E">
      <w:r>
        <w:t>Vad innebär hygien på krogen?</w:t>
      </w:r>
      <w:r w:rsidR="0013427D">
        <w:t xml:space="preserve"> Diskussion s.110</w:t>
      </w:r>
    </w:p>
    <w:p w:rsidR="0086203E" w:rsidRDefault="0086203E">
      <w:r>
        <w:t>Vad innebär ergonomi på krogen?</w:t>
      </w:r>
    </w:p>
    <w:p w:rsidR="0086203E" w:rsidRDefault="0086203E">
      <w:r>
        <w:t>Hur arbetar man säkert på krogen?</w:t>
      </w:r>
    </w:p>
    <w:p w:rsidR="0013427D" w:rsidRDefault="0013427D">
      <w:r>
        <w:t>Hur kan man kontrollera att inte ”fel” personer kommer in på krogen man arbetar på?</w:t>
      </w:r>
    </w:p>
    <w:p w:rsidR="004269C7" w:rsidRDefault="004269C7">
      <w:r>
        <w:t>Vad är legitimation?</w:t>
      </w:r>
    </w:p>
    <w:p w:rsidR="004269C7" w:rsidRDefault="003C6227">
      <w:r>
        <w:t>Vad gör man som serveringspersonal om gästen inte kan uppvisa legitimation och man är osäker på gästens ålder?</w:t>
      </w:r>
    </w:p>
    <w:p w:rsidR="003C6227" w:rsidRDefault="003C6227">
      <w:r>
        <w:t>Beskriv några tecken på att en gäst är påverkad av narkotika!</w:t>
      </w:r>
    </w:p>
    <w:p w:rsidR="003C6227" w:rsidRDefault="003C6227">
      <w:r>
        <w:t xml:space="preserve">Beskriv några tecken på berusning! </w:t>
      </w:r>
      <w:r w:rsidR="00FD3177">
        <w:t>Hur kan det sy</w:t>
      </w:r>
      <w:r>
        <w:t>nas s.116</w:t>
      </w:r>
      <w:r w:rsidR="00870524">
        <w:t>-17</w:t>
      </w:r>
    </w:p>
    <w:p w:rsidR="00870524" w:rsidRPr="00870524" w:rsidRDefault="00870524">
      <w:pPr>
        <w:rPr>
          <w:b/>
        </w:rPr>
      </w:pPr>
      <w:r w:rsidRPr="00870524">
        <w:rPr>
          <w:b/>
        </w:rPr>
        <w:t>Alkoholpolicy s.119-123</w:t>
      </w:r>
    </w:p>
    <w:p w:rsidR="00ED52D6" w:rsidRDefault="00870524">
      <w:pPr>
        <w:rPr>
          <w:b/>
        </w:rPr>
      </w:pPr>
      <w:r w:rsidRPr="00870524">
        <w:rPr>
          <w:b/>
        </w:rPr>
        <w:t>Gruppuppgifter s.127-132</w:t>
      </w:r>
    </w:p>
    <w:p w:rsidR="006F2908" w:rsidRDefault="006F2908">
      <w:r>
        <w:t>Vad är reglerna för alkoholreklam? S.135-136</w:t>
      </w:r>
    </w:p>
    <w:p w:rsidR="00EC6EF8" w:rsidRDefault="00A92D97">
      <w:r>
        <w:t>Får man bjuda på alkohol?</w:t>
      </w:r>
    </w:p>
    <w:p w:rsidR="00A92D97" w:rsidRDefault="00A92D97">
      <w:r>
        <w:t>Kan man rabattera alkohol?</w:t>
      </w:r>
    </w:p>
    <w:p w:rsidR="00594219" w:rsidRDefault="00A92D97">
      <w:r>
        <w:t>Får man röka på restaurang?</w:t>
      </w:r>
    </w:p>
    <w:p w:rsidR="00A92D97" w:rsidRDefault="00594219">
      <w:r>
        <w:br w:type="page"/>
      </w:r>
    </w:p>
    <w:p w:rsidR="00594219" w:rsidRDefault="00594219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Etik- </w:t>
      </w:r>
      <w:r w:rsidRPr="00594219">
        <w:rPr>
          <w:b/>
          <w:sz w:val="32"/>
          <w:szCs w:val="32"/>
        </w:rPr>
        <w:t>och moralfrågor</w:t>
      </w:r>
    </w:p>
    <w:p w:rsidR="00594219" w:rsidRDefault="00594219">
      <w:r>
        <w:t>Diskussionsuppgift s. 141. Hur sköter du ditt jobb?</w:t>
      </w:r>
    </w:p>
    <w:p w:rsidR="00594219" w:rsidRDefault="00594219">
      <w:r>
        <w:t>Människosyn och bemötande fördomar</w:t>
      </w:r>
    </w:p>
    <w:p w:rsidR="00594219" w:rsidRDefault="00594219">
      <w:r>
        <w:t>Vett och etikett – attityd – krogkultur</w:t>
      </w:r>
    </w:p>
    <w:p w:rsidR="00594219" w:rsidRDefault="00CA6D0D">
      <w:r>
        <w:t>Respekt</w:t>
      </w:r>
      <w:r w:rsidR="00594219">
        <w:t>/kränkning</w:t>
      </w:r>
    </w:p>
    <w:p w:rsidR="00594219" w:rsidRDefault="00594219">
      <w:r>
        <w:t>Diskriminering</w:t>
      </w:r>
    </w:p>
    <w:p w:rsidR="00594219" w:rsidRDefault="00594219">
      <w:r>
        <w:t>Etiska dilemman i servering av alkohol.</w:t>
      </w:r>
    </w:p>
    <w:p w:rsidR="00294740" w:rsidRDefault="00294740">
      <w:r>
        <w:t>Arbetet på krogen vem påverkas? Diskussion s. 152</w:t>
      </w:r>
    </w:p>
    <w:p w:rsidR="00CA6D0D" w:rsidRDefault="00CA6D0D">
      <w:r>
        <w:t>Måste man samarbeta med myndigheter (polis m.m.)?</w:t>
      </w:r>
    </w:p>
    <w:p w:rsidR="00CA6D0D" w:rsidRDefault="00CA6D0D">
      <w:r>
        <w:t>Kan man muta myndigheterna?</w:t>
      </w:r>
    </w:p>
    <w:p w:rsidR="00CA6D0D" w:rsidRDefault="00CA6D0D">
      <w:r>
        <w:t>Får man hota en dörrvakt?</w:t>
      </w:r>
    </w:p>
    <w:p w:rsidR="00CA6D0D" w:rsidRDefault="00CA6D0D">
      <w:r>
        <w:t>Under vilka förhållanden har myndigheter rätt till att stoppa verksamheten. Och vilka myndigheter gör vad?</w:t>
      </w:r>
    </w:p>
    <w:p w:rsidR="00CA6D0D" w:rsidRPr="00594219" w:rsidRDefault="00CA6D0D"/>
    <w:sectPr w:rsidR="00CA6D0D" w:rsidRPr="00594219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0F4" w:rsidRDefault="009F00F4" w:rsidP="001E5D60">
      <w:pPr>
        <w:spacing w:after="0" w:line="240" w:lineRule="auto"/>
      </w:pPr>
      <w:r>
        <w:separator/>
      </w:r>
    </w:p>
  </w:endnote>
  <w:endnote w:type="continuationSeparator" w:id="0">
    <w:p w:rsidR="009F00F4" w:rsidRDefault="009F00F4" w:rsidP="001E5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7676039"/>
      <w:docPartObj>
        <w:docPartGallery w:val="Page Numbers (Bottom of Page)"/>
        <w:docPartUnique/>
      </w:docPartObj>
    </w:sdtPr>
    <w:sdtEndPr/>
    <w:sdtContent>
      <w:p w:rsidR="009972BF" w:rsidRDefault="009972BF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1260">
          <w:rPr>
            <w:noProof/>
          </w:rPr>
          <w:t>1</w:t>
        </w:r>
        <w:r>
          <w:fldChar w:fldCharType="end"/>
        </w:r>
        <w:r>
          <w:t xml:space="preserve"> av 7</w:t>
        </w:r>
      </w:p>
    </w:sdtContent>
  </w:sdt>
  <w:p w:rsidR="009972BF" w:rsidRDefault="00D25A26">
    <w:pPr>
      <w:pStyle w:val="Sidfot"/>
    </w:pPr>
    <w:r>
      <w:t>Nathalie.konitzer@arlandagymnasiet.se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0F4" w:rsidRDefault="009F00F4" w:rsidP="001E5D60">
      <w:pPr>
        <w:spacing w:after="0" w:line="240" w:lineRule="auto"/>
      </w:pPr>
      <w:r>
        <w:separator/>
      </w:r>
    </w:p>
  </w:footnote>
  <w:footnote w:type="continuationSeparator" w:id="0">
    <w:p w:rsidR="009F00F4" w:rsidRDefault="009F00F4" w:rsidP="001E5D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D60" w:rsidRDefault="001E5D60">
    <w:pPr>
      <w:pStyle w:val="Sidhuvud"/>
    </w:pPr>
    <w:r>
      <w:t>Ansvarfull alkoholservering</w:t>
    </w:r>
  </w:p>
  <w:p w:rsidR="001E5D60" w:rsidRDefault="001E5D60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D60"/>
    <w:rsid w:val="000B15D9"/>
    <w:rsid w:val="000F5F97"/>
    <w:rsid w:val="0013427D"/>
    <w:rsid w:val="00156BB7"/>
    <w:rsid w:val="00195C6F"/>
    <w:rsid w:val="001B79FE"/>
    <w:rsid w:val="001E2A80"/>
    <w:rsid w:val="001E5D60"/>
    <w:rsid w:val="001E6420"/>
    <w:rsid w:val="00202AD3"/>
    <w:rsid w:val="00207C0C"/>
    <w:rsid w:val="0024658F"/>
    <w:rsid w:val="00281834"/>
    <w:rsid w:val="00294740"/>
    <w:rsid w:val="002D28A7"/>
    <w:rsid w:val="00345152"/>
    <w:rsid w:val="003755DE"/>
    <w:rsid w:val="003C6227"/>
    <w:rsid w:val="003D6140"/>
    <w:rsid w:val="00413076"/>
    <w:rsid w:val="004269C7"/>
    <w:rsid w:val="00504D3B"/>
    <w:rsid w:val="005831C3"/>
    <w:rsid w:val="00594219"/>
    <w:rsid w:val="005D3745"/>
    <w:rsid w:val="005F7AB7"/>
    <w:rsid w:val="00600A27"/>
    <w:rsid w:val="006C42FF"/>
    <w:rsid w:val="006E30A6"/>
    <w:rsid w:val="006F082F"/>
    <w:rsid w:val="006F2908"/>
    <w:rsid w:val="007618E4"/>
    <w:rsid w:val="007B3D72"/>
    <w:rsid w:val="007E63E7"/>
    <w:rsid w:val="00833218"/>
    <w:rsid w:val="0086203E"/>
    <w:rsid w:val="00870524"/>
    <w:rsid w:val="00907905"/>
    <w:rsid w:val="00981CF7"/>
    <w:rsid w:val="009972BF"/>
    <w:rsid w:val="009F00F4"/>
    <w:rsid w:val="009F2265"/>
    <w:rsid w:val="00A842B0"/>
    <w:rsid w:val="00A92D97"/>
    <w:rsid w:val="00AA093F"/>
    <w:rsid w:val="00AD4E0E"/>
    <w:rsid w:val="00AF3563"/>
    <w:rsid w:val="00AF6B78"/>
    <w:rsid w:val="00B202E7"/>
    <w:rsid w:val="00B614DB"/>
    <w:rsid w:val="00B91B82"/>
    <w:rsid w:val="00BD1D7C"/>
    <w:rsid w:val="00BD3C8E"/>
    <w:rsid w:val="00BE3D55"/>
    <w:rsid w:val="00BF281E"/>
    <w:rsid w:val="00C7454D"/>
    <w:rsid w:val="00CA6D0D"/>
    <w:rsid w:val="00CB40BD"/>
    <w:rsid w:val="00D25A26"/>
    <w:rsid w:val="00D51260"/>
    <w:rsid w:val="00D84C56"/>
    <w:rsid w:val="00E0088E"/>
    <w:rsid w:val="00E23F88"/>
    <w:rsid w:val="00E53F17"/>
    <w:rsid w:val="00E973E2"/>
    <w:rsid w:val="00EB177D"/>
    <w:rsid w:val="00EC6EF8"/>
    <w:rsid w:val="00ED52D6"/>
    <w:rsid w:val="00F743F2"/>
    <w:rsid w:val="00FA733B"/>
    <w:rsid w:val="00FC19B2"/>
    <w:rsid w:val="00FC6E58"/>
    <w:rsid w:val="00FD3177"/>
    <w:rsid w:val="00FE4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69CA4"/>
  <w15:chartTrackingRefBased/>
  <w15:docId w15:val="{FC4F2C67-6656-4027-94B5-CBD916AD3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1E5D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E5D60"/>
  </w:style>
  <w:style w:type="paragraph" w:styleId="Sidfot">
    <w:name w:val="footer"/>
    <w:basedOn w:val="Normal"/>
    <w:link w:val="SidfotChar"/>
    <w:uiPriority w:val="99"/>
    <w:unhideWhenUsed/>
    <w:rsid w:val="001E5D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E5D60"/>
  </w:style>
  <w:style w:type="table" w:styleId="Tabellrutnt">
    <w:name w:val="Table Grid"/>
    <w:basedOn w:val="Normaltabell"/>
    <w:uiPriority w:val="39"/>
    <w:rsid w:val="001E5D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D25A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25A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3034</TotalTime>
  <Pages>8</Pages>
  <Words>1194</Words>
  <Characters>6331</Characters>
  <Application>Microsoft Office Word</Application>
  <DocSecurity>0</DocSecurity>
  <Lines>52</Lines>
  <Paragraphs>15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Konitzer</dc:creator>
  <cp:keywords/>
  <dc:description/>
  <cp:lastModifiedBy>Nathalie Konitzer</cp:lastModifiedBy>
  <cp:revision>58</cp:revision>
  <cp:lastPrinted>2016-10-17T11:33:00Z</cp:lastPrinted>
  <dcterms:created xsi:type="dcterms:W3CDTF">2016-10-12T07:12:00Z</dcterms:created>
  <dcterms:modified xsi:type="dcterms:W3CDTF">2016-12-06T10:18:00Z</dcterms:modified>
</cp:coreProperties>
</file>